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C7" w:rsidRPr="004D52C7" w:rsidRDefault="004D52C7" w:rsidP="004D52C7">
      <w:pPr>
        <w:shd w:val="clear" w:color="auto" w:fill="FFFFFF"/>
        <w:spacing w:after="0" w:line="398" w:lineRule="exact"/>
        <w:jc w:val="center"/>
        <w:outlineLvl w:val="0"/>
        <w:rPr>
          <w:rFonts w:ascii="Arial Unicode MS" w:eastAsia="Arial Unicode MS" w:hAnsi="Arial Unicode MS" w:cs="Arial Unicode MS"/>
          <w:b/>
          <w:bCs/>
          <w:sz w:val="32"/>
          <w:szCs w:val="32"/>
          <w:lang w:eastAsia="ru-RU"/>
        </w:rPr>
      </w:pPr>
      <w:bookmarkStart w:id="0" w:name="bookmark0"/>
      <w:r w:rsidRPr="004D52C7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>Правила заполнения протокола выполнения государственных требований к физической подготовленности граждан Российской Федерации</w:t>
      </w:r>
      <w:bookmarkEnd w:id="0"/>
    </w:p>
    <w:p w:rsidR="004D52C7" w:rsidRDefault="004D52C7" w:rsidP="00D13D1E">
      <w:pPr>
        <w:shd w:val="clear" w:color="auto" w:fill="FFFFFF"/>
        <w:spacing w:before="342" w:after="0" w:line="346" w:lineRule="exact"/>
        <w:ind w:firstLine="86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52C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Правила описывают процесс заполнения протокола в электронном и бумажном виде </w:t>
      </w:r>
      <w:proofErr w:type="gramStart"/>
      <w:r w:rsidRPr="004D52C7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унифицированного предоставления данных с целью дальнейшей оптимизации при внесении результатов выполнения нормативов через административный интерфейс в Автоматизированную информационную систему</w:t>
      </w:r>
      <w:proofErr w:type="gramEnd"/>
      <w:r w:rsidRPr="004D52C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«Готов к труду и обороне».</w:t>
      </w:r>
    </w:p>
    <w:p w:rsidR="004D52C7" w:rsidRPr="004D52C7" w:rsidRDefault="004D52C7" w:rsidP="00D13D1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4D52C7" w:rsidRPr="00D13D1E" w:rsidRDefault="004D52C7" w:rsidP="00D13D1E">
      <w:pPr>
        <w:pStyle w:val="a8"/>
        <w:numPr>
          <w:ilvl w:val="0"/>
          <w:numId w:val="4"/>
        </w:numPr>
        <w:shd w:val="clear" w:color="auto" w:fill="FFFFFF"/>
        <w:tabs>
          <w:tab w:val="left" w:pos="366"/>
        </w:tabs>
        <w:spacing w:after="0" w:line="346" w:lineRule="exact"/>
        <w:ind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Поле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D13D1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«Порядковый номер»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заполняется в порядке возрастания без пропуска номеров (см. Приложение 1).</w:t>
      </w:r>
    </w:p>
    <w:p w:rsidR="004D52C7" w:rsidRPr="00D13D1E" w:rsidRDefault="004D52C7" w:rsidP="00D13D1E">
      <w:pPr>
        <w:pStyle w:val="a8"/>
        <w:numPr>
          <w:ilvl w:val="0"/>
          <w:numId w:val="4"/>
        </w:numPr>
        <w:shd w:val="clear" w:color="auto" w:fill="FFFFFF"/>
        <w:tabs>
          <w:tab w:val="left" w:pos="370"/>
        </w:tabs>
        <w:spacing w:after="0" w:line="346" w:lineRule="exact"/>
        <w:ind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Поле «Ф.И.О.»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заполняется фамилия, имя и отчество участника, как в документе, удостоверяющем личность, через один пробел без лишних символов (см. Приложение 1).</w:t>
      </w:r>
    </w:p>
    <w:p w:rsidR="004D52C7" w:rsidRPr="00D13D1E" w:rsidRDefault="004D52C7" w:rsidP="0030375E">
      <w:pPr>
        <w:pStyle w:val="a8"/>
        <w:numPr>
          <w:ilvl w:val="0"/>
          <w:numId w:val="4"/>
        </w:numPr>
        <w:shd w:val="clear" w:color="auto" w:fill="FFFFFF"/>
        <w:tabs>
          <w:tab w:val="left" w:pos="370"/>
        </w:tabs>
        <w:spacing w:after="0" w:line="346" w:lineRule="exact"/>
        <w:ind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Поле «</w:t>
      </w:r>
      <w:r w:rsidR="0030375E"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ID - </w:t>
      </w: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номер участника»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заполняется сочетанием 11 цифр, который присваивается при регистрации участника на сайте </w:t>
      </w:r>
      <w:proofErr w:type="spellStart"/>
      <w:r w:rsidRPr="00D13D1E">
        <w:rPr>
          <w:rFonts w:ascii="Times New Roman" w:eastAsia="Arial Unicode MS" w:hAnsi="Times New Roman" w:cs="Times New Roman"/>
          <w:sz w:val="28"/>
          <w:szCs w:val="28"/>
          <w:lang w:val="en-US"/>
        </w:rPr>
        <w:t>gto</w:t>
      </w:r>
      <w:proofErr w:type="spellEnd"/>
      <w:r w:rsidRPr="00D13D1E">
        <w:rPr>
          <w:rFonts w:ascii="Times New Roman" w:eastAsia="Arial Unicode MS" w:hAnsi="Times New Roman" w:cs="Times New Roman"/>
          <w:sz w:val="28"/>
          <w:szCs w:val="28"/>
        </w:rPr>
        <w:t>.</w:t>
      </w:r>
      <w:proofErr w:type="spellStart"/>
      <w:r w:rsidRPr="00D13D1E">
        <w:rPr>
          <w:rFonts w:ascii="Times New Roman" w:eastAsia="Arial Unicode MS" w:hAnsi="Times New Roman" w:cs="Times New Roman"/>
          <w:sz w:val="28"/>
          <w:szCs w:val="28"/>
          <w:lang w:val="en-US"/>
        </w:rPr>
        <w:t>ru</w:t>
      </w:r>
      <w:proofErr w:type="spellEnd"/>
      <w:r w:rsidRPr="00D13D1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>и имеет структуру ХХ-ХХ-ХХХХХХХ (см. Приложение 1).</w:t>
      </w:r>
    </w:p>
    <w:p w:rsidR="004D52C7" w:rsidRPr="00D13D1E" w:rsidRDefault="004D52C7" w:rsidP="00D13D1E">
      <w:pPr>
        <w:pStyle w:val="a8"/>
        <w:numPr>
          <w:ilvl w:val="0"/>
          <w:numId w:val="4"/>
        </w:numPr>
        <w:shd w:val="clear" w:color="auto" w:fill="FFFFFF"/>
        <w:tabs>
          <w:tab w:val="left" w:pos="366"/>
        </w:tabs>
        <w:spacing w:after="0" w:line="346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Поле «пол»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заполняется из выпадающего списка (см. Приложение 1).</w:t>
      </w:r>
    </w:p>
    <w:p w:rsidR="004D52C7" w:rsidRPr="00D13D1E" w:rsidRDefault="004D52C7" w:rsidP="00D13D1E">
      <w:pPr>
        <w:pStyle w:val="a8"/>
        <w:numPr>
          <w:ilvl w:val="0"/>
          <w:numId w:val="4"/>
        </w:numPr>
        <w:shd w:val="clear" w:color="auto" w:fill="FFFFFF"/>
        <w:tabs>
          <w:tab w:val="left" w:pos="370"/>
        </w:tabs>
        <w:spacing w:after="0" w:line="346" w:lineRule="exact"/>
        <w:ind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Поле «место учебы»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>. Заполнение его необходимо для привязки участника к общеобразовательному учреждению. Указываются следующие данные через запятую: населенный пункт, наименование общеобразовательного учреждения (см. Приложение 1).</w:t>
      </w:r>
    </w:p>
    <w:p w:rsidR="004D52C7" w:rsidRPr="00D13D1E" w:rsidRDefault="004D52C7" w:rsidP="00D13D1E">
      <w:pPr>
        <w:pStyle w:val="a8"/>
        <w:numPr>
          <w:ilvl w:val="0"/>
          <w:numId w:val="4"/>
        </w:numPr>
        <w:shd w:val="clear" w:color="auto" w:fill="FFFFFF"/>
        <w:tabs>
          <w:tab w:val="left" w:pos="1047"/>
        </w:tabs>
        <w:spacing w:after="0" w:line="346" w:lineRule="exact"/>
        <w:ind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</w:t>
      </w:r>
      <w:r w:rsidR="00D13D1E"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ле</w:t>
      </w:r>
      <w:r w:rsidR="00D13D1E" w:rsidRPr="0030375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ab/>
        <w:t>«ступень ГТО»</w:t>
      </w:r>
      <w:r w:rsidR="00D13D1E"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заполняется в соответствии с возрастом</w:t>
      </w:r>
      <w:proofErr w:type="gramStart"/>
      <w:r w:rsidR="00D13D1E"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proofErr w:type="gramEnd"/>
      <w:r w:rsidR="00D13D1E"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>(</w:t>
      </w:r>
      <w:proofErr w:type="gramStart"/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proofErr w:type="gramEnd"/>
      <w:r w:rsidRPr="00D13D1E">
        <w:rPr>
          <w:rFonts w:ascii="Times New Roman" w:eastAsia="Arial Unicode MS" w:hAnsi="Times New Roman" w:cs="Times New Roman"/>
          <w:sz w:val="28"/>
          <w:szCs w:val="28"/>
          <w:lang w:eastAsia="ru-RU"/>
        </w:rPr>
        <w:t>м. Приложение 1).</w:t>
      </w:r>
    </w:p>
    <w:p w:rsidR="004D52C7" w:rsidRDefault="004D52C7" w:rsidP="00D13D1E">
      <w:pPr>
        <w:pStyle w:val="a3"/>
        <w:numPr>
          <w:ilvl w:val="0"/>
          <w:numId w:val="4"/>
        </w:numPr>
        <w:tabs>
          <w:tab w:val="left" w:pos="346"/>
        </w:tabs>
        <w:spacing w:before="0"/>
        <w:ind w:right="20"/>
        <w:jc w:val="left"/>
      </w:pPr>
      <w:r w:rsidRPr="0030375E">
        <w:rPr>
          <w:b/>
        </w:rPr>
        <w:t>Поле «нагрудный номер при наличии»</w:t>
      </w:r>
      <w:r>
        <w:t xml:space="preserve"> является необязательным для заполнения. Данное поле поможет при регистрации участников на массовые дисциплины (см. Приложение 1).</w:t>
      </w:r>
    </w:p>
    <w:p w:rsidR="004D52C7" w:rsidRDefault="004D52C7" w:rsidP="00D13D1E">
      <w:pPr>
        <w:pStyle w:val="a3"/>
        <w:numPr>
          <w:ilvl w:val="0"/>
          <w:numId w:val="4"/>
        </w:numPr>
        <w:tabs>
          <w:tab w:val="left" w:pos="1268"/>
        </w:tabs>
        <w:spacing w:before="0"/>
        <w:ind w:right="20"/>
        <w:jc w:val="left"/>
      </w:pPr>
      <w:r w:rsidRPr="0030375E">
        <w:rPr>
          <w:b/>
        </w:rPr>
        <w:t>Поле</w:t>
      </w:r>
      <w:r w:rsidRPr="0030375E">
        <w:rPr>
          <w:b/>
        </w:rPr>
        <w:tab/>
        <w:t>«результат выполнения»</w:t>
      </w:r>
      <w:r>
        <w:t xml:space="preserve"> заполняется сочетанием цифр или стандартными текстовыми формулировками. Наименование значения не указывается. Результат в секундах будет иметь следующий вид: ХХ</w:t>
      </w:r>
      <w:proofErr w:type="gramStart"/>
      <w:r>
        <w:t>,Х</w:t>
      </w:r>
      <w:proofErr w:type="gramEnd"/>
      <w:r>
        <w:t>. Результат в минутах и секундах будет иметь следующий вид: ХХ</w:t>
      </w:r>
      <w:proofErr w:type="gramStart"/>
      <w:r>
        <w:t>.Х</w:t>
      </w:r>
      <w:proofErr w:type="gramEnd"/>
      <w:r>
        <w:t>Х (см. Приложение 1). Текстовые результаты относятся к нескольким дисциплинам и вводятся из справочника результатов (см. Приложение 2).</w:t>
      </w:r>
    </w:p>
    <w:p w:rsidR="00D13D1E" w:rsidRPr="0030375E" w:rsidRDefault="004D52C7" w:rsidP="00D13D1E">
      <w:pPr>
        <w:pStyle w:val="a3"/>
        <w:numPr>
          <w:ilvl w:val="0"/>
          <w:numId w:val="4"/>
        </w:numPr>
        <w:tabs>
          <w:tab w:val="left" w:pos="1143"/>
        </w:tabs>
        <w:spacing w:before="0" w:line="350" w:lineRule="exact"/>
        <w:ind w:right="20"/>
        <w:jc w:val="left"/>
        <w:rPr>
          <w:rFonts w:ascii="Arial Unicode MS" w:hAnsi="Arial Unicode MS" w:cs="Arial Unicode MS"/>
        </w:rPr>
      </w:pPr>
      <w:r w:rsidRPr="0030375E">
        <w:rPr>
          <w:b/>
        </w:rPr>
        <w:t>Поле</w:t>
      </w:r>
      <w:r w:rsidRPr="0030375E">
        <w:rPr>
          <w:b/>
        </w:rPr>
        <w:tab/>
        <w:t>«уровень выполнения»</w:t>
      </w:r>
      <w:r>
        <w:t xml:space="preserve"> заполняется </w:t>
      </w:r>
      <w:r w:rsidR="00D13D1E">
        <w:t>в соответствии с выполнением норматива.</w:t>
      </w:r>
    </w:p>
    <w:p w:rsidR="004D52C7" w:rsidRDefault="0030375E" w:rsidP="0030375E">
      <w:pPr>
        <w:pStyle w:val="a3"/>
        <w:spacing w:before="0" w:line="355" w:lineRule="exact"/>
        <w:ind w:left="720" w:firstLine="0"/>
        <w:jc w:val="left"/>
        <w:rPr>
          <w:rFonts w:ascii="Arial Unicode MS" w:hAnsi="Arial Unicode MS" w:cs="Arial Unicode MS"/>
        </w:rPr>
        <w:sectPr w:rsidR="004D52C7" w:rsidSect="004D52C7">
          <w:pgSz w:w="11905" w:h="16837"/>
          <w:pgMar w:top="1198" w:right="858" w:bottom="1470" w:left="1131" w:header="1195" w:footer="1470" w:gutter="0"/>
          <w:cols w:space="720"/>
          <w:noEndnote/>
          <w:docGrid w:linePitch="360"/>
        </w:sectPr>
      </w:pPr>
      <w:r w:rsidRPr="0030375E">
        <w:rPr>
          <w:b/>
        </w:rPr>
        <w:t xml:space="preserve">10. </w:t>
      </w:r>
      <w:r w:rsidR="004D52C7" w:rsidRPr="0030375E">
        <w:rPr>
          <w:b/>
        </w:rPr>
        <w:t>Поля «Спортивный судья по виду испытания (теста</w:t>
      </w:r>
      <w:r w:rsidR="004D52C7">
        <w:t>)» и «Главный судья» не требуют</w:t>
      </w:r>
      <w:r w:rsidR="00D13D1E">
        <w:t xml:space="preserve"> </w:t>
      </w:r>
      <w:r w:rsidR="004D52C7">
        <w:t>заполнения.</w:t>
      </w:r>
    </w:p>
    <w:p w:rsidR="004D52C7" w:rsidRDefault="004D52C7" w:rsidP="004D52C7">
      <w:pPr>
        <w:pStyle w:val="11"/>
        <w:spacing w:after="0" w:line="240" w:lineRule="auto"/>
        <w:ind w:left="1320"/>
        <w:rPr>
          <w:rFonts w:ascii="Arial Unicode MS" w:hAnsi="Arial Unicode MS" w:cs="Arial Unicode MS"/>
        </w:rPr>
      </w:pPr>
      <w:bookmarkStart w:id="1" w:name="bookmark1"/>
      <w:r>
        <w:lastRenderedPageBreak/>
        <w:t xml:space="preserve">Пример заполнения протокола выполнения государственных требований к </w:t>
      </w:r>
      <w:proofErr w:type="gramStart"/>
      <w:r>
        <w:t>физической</w:t>
      </w:r>
      <w:bookmarkEnd w:id="1"/>
      <w:proofErr w:type="gramEnd"/>
    </w:p>
    <w:p w:rsidR="004D52C7" w:rsidRDefault="004D52C7" w:rsidP="004D52C7">
      <w:pPr>
        <w:pStyle w:val="11"/>
        <w:spacing w:before="78" w:after="0" w:line="240" w:lineRule="auto"/>
        <w:ind w:left="4040"/>
        <w:rPr>
          <w:rFonts w:ascii="Arial Unicode MS" w:hAnsi="Arial Unicode MS" w:cs="Arial Unicode MS"/>
        </w:rPr>
      </w:pPr>
      <w:bookmarkStart w:id="2" w:name="bookmark2"/>
      <w:r>
        <w:t>подготовленности граждан Российской Федерации</w:t>
      </w:r>
      <w:bookmarkEnd w:id="2"/>
    </w:p>
    <w:p w:rsidR="004D52C7" w:rsidRPr="0030375E" w:rsidRDefault="0030375E" w:rsidP="0030375E">
      <w:pPr>
        <w:pStyle w:val="251"/>
        <w:spacing w:before="19" w:after="0" w:line="240" w:lineRule="auto"/>
        <w:rPr>
          <w:rFonts w:ascii="Arial Unicode MS" w:hAnsi="Arial Unicode MS" w:cs="Arial Unicode MS"/>
        </w:rPr>
      </w:pPr>
      <w:r>
        <w:t>Муниципальное бюджетное учреждение Спортивно – оздоровительный комплекс «</w:t>
      </w:r>
      <w:proofErr w:type="spellStart"/>
      <w:r>
        <w:t>Акчарлак</w:t>
      </w:r>
      <w:proofErr w:type="spellEnd"/>
      <w:r>
        <w:t>» Камско-</w:t>
      </w:r>
      <w:proofErr w:type="spellStart"/>
      <w:r>
        <w:t>Устьинского</w:t>
      </w:r>
      <w:proofErr w:type="spellEnd"/>
      <w:r>
        <w:t xml:space="preserve"> муниципального района Республики Татарстан</w:t>
      </w:r>
    </w:p>
    <w:p w:rsidR="0030375E" w:rsidRPr="00FE3FC3" w:rsidRDefault="004D52C7" w:rsidP="0030375E">
      <w:pPr>
        <w:pStyle w:val="261"/>
        <w:tabs>
          <w:tab w:val="left" w:leader="underscore" w:pos="11926"/>
        </w:tabs>
        <w:spacing w:before="44" w:after="0"/>
        <w:ind w:left="3660" w:right="3660"/>
        <w:rPr>
          <w:sz w:val="18"/>
          <w:szCs w:val="18"/>
        </w:rPr>
      </w:pPr>
      <w:r w:rsidRPr="00FE3FC3">
        <w:rPr>
          <w:sz w:val="18"/>
          <w:szCs w:val="18"/>
        </w:rPr>
        <w:t>Протокол выполнения государственных требований к физической подготовленности граждан Российской Федерации№</w:t>
      </w:r>
      <w:r w:rsidR="0030375E" w:rsidRPr="00FE3FC3">
        <w:rPr>
          <w:sz w:val="18"/>
          <w:szCs w:val="18"/>
        </w:rPr>
        <w:t xml:space="preserve"> 1</w:t>
      </w:r>
    </w:p>
    <w:p w:rsidR="004D52C7" w:rsidRPr="00FE3FC3" w:rsidRDefault="0030375E" w:rsidP="0030375E">
      <w:pPr>
        <w:pStyle w:val="261"/>
        <w:tabs>
          <w:tab w:val="left" w:leader="underscore" w:pos="11926"/>
        </w:tabs>
        <w:spacing w:before="44" w:after="0"/>
        <w:ind w:left="3660" w:right="3660" w:firstLine="0"/>
        <w:rPr>
          <w:rFonts w:ascii="Arial Unicode MS" w:hAnsi="Arial Unicode MS" w:cs="Arial Unicode MS"/>
          <w:sz w:val="18"/>
          <w:szCs w:val="18"/>
        </w:rPr>
      </w:pPr>
      <w:r w:rsidRPr="00FE3FC3">
        <w:rPr>
          <w:sz w:val="18"/>
          <w:szCs w:val="18"/>
        </w:rPr>
        <w:t>В</w:t>
      </w:r>
      <w:r w:rsidR="004D52C7" w:rsidRPr="00FE3FC3">
        <w:rPr>
          <w:sz w:val="18"/>
          <w:szCs w:val="18"/>
        </w:rPr>
        <w:t>ид испытания (тест)</w:t>
      </w:r>
      <w:proofErr w:type="gramStart"/>
      <w:r w:rsidR="004D52C7" w:rsidRPr="00FE3FC3">
        <w:rPr>
          <w:sz w:val="18"/>
          <w:szCs w:val="18"/>
        </w:rPr>
        <w:t xml:space="preserve"> :</w:t>
      </w:r>
      <w:proofErr w:type="gramEnd"/>
      <w:r w:rsidR="004D52C7" w:rsidRPr="00FE3FC3">
        <w:rPr>
          <w:sz w:val="18"/>
          <w:szCs w:val="18"/>
        </w:rPr>
        <w:t xml:space="preserve"> </w:t>
      </w:r>
      <w:r w:rsidRPr="00FE3FC3">
        <w:rPr>
          <w:sz w:val="18"/>
          <w:szCs w:val="18"/>
        </w:rPr>
        <w:t>Бег на лыжах на 1 км</w:t>
      </w:r>
      <w:r w:rsidR="004D52C7" w:rsidRPr="00FE3FC3">
        <w:rPr>
          <w:sz w:val="18"/>
          <w:szCs w:val="18"/>
        </w:rPr>
        <w:tab/>
        <w:t>дата выполнения:</w:t>
      </w:r>
      <w:r w:rsidR="00FE3FC3" w:rsidRPr="00FE3FC3">
        <w:rPr>
          <w:sz w:val="18"/>
          <w:szCs w:val="18"/>
        </w:rPr>
        <w:t xml:space="preserve"> </w:t>
      </w:r>
      <w:r w:rsidR="004D52C7" w:rsidRPr="00FE3FC3">
        <w:rPr>
          <w:sz w:val="18"/>
          <w:szCs w:val="18"/>
        </w:rPr>
        <w:t>«</w:t>
      </w:r>
      <w:r w:rsidRPr="00FE3FC3">
        <w:rPr>
          <w:sz w:val="18"/>
          <w:szCs w:val="18"/>
        </w:rPr>
        <w:t xml:space="preserve"> 20</w:t>
      </w:r>
      <w:r w:rsidR="004D52C7" w:rsidRPr="00FE3FC3">
        <w:rPr>
          <w:sz w:val="18"/>
          <w:szCs w:val="18"/>
        </w:rPr>
        <w:t xml:space="preserve"> » </w:t>
      </w:r>
      <w:r w:rsidRPr="00FE3FC3">
        <w:rPr>
          <w:sz w:val="18"/>
          <w:szCs w:val="18"/>
        </w:rPr>
        <w:t xml:space="preserve">января </w:t>
      </w:r>
      <w:r w:rsidR="004D52C7" w:rsidRPr="00FE3FC3">
        <w:rPr>
          <w:sz w:val="18"/>
          <w:szCs w:val="18"/>
        </w:rPr>
        <w:t xml:space="preserve"> 201</w:t>
      </w:r>
      <w:r w:rsidRPr="00FE3FC3">
        <w:rPr>
          <w:sz w:val="18"/>
          <w:szCs w:val="18"/>
        </w:rPr>
        <w:t>6</w:t>
      </w:r>
      <w:r w:rsidR="004D52C7" w:rsidRPr="00FE3FC3">
        <w:rPr>
          <w:sz w:val="18"/>
          <w:szCs w:val="18"/>
        </w:rPr>
        <w:t xml:space="preserve"> года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899"/>
        <w:gridCol w:w="1560"/>
        <w:gridCol w:w="974"/>
        <w:gridCol w:w="3134"/>
        <w:gridCol w:w="2270"/>
        <w:gridCol w:w="1275"/>
        <w:gridCol w:w="1562"/>
        <w:gridCol w:w="1426"/>
      </w:tblGrid>
      <w:tr w:rsidR="004D52C7" w:rsidTr="0030375E">
        <w:trPr>
          <w:trHeight w:val="91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7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91"/>
              <w:framePr w:wrap="notBeside" w:vAnchor="text" w:hAnchor="text" w:xAlign="center"/>
              <w:shd w:val="clear" w:color="auto" w:fill="auto"/>
              <w:spacing w:line="240" w:lineRule="auto"/>
              <w:ind w:left="1140"/>
              <w:rPr>
                <w:rFonts w:ascii="Arial Unicode MS" w:hAnsi="Arial Unicode MS" w:cs="Arial Unicode MS"/>
              </w:rPr>
            </w:pPr>
            <w: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30375E" w:rsidP="0030375E">
            <w:pPr>
              <w:pStyle w:val="201"/>
              <w:framePr w:wrap="notBeside" w:vAnchor="text" w:hAnchor="text" w:xAlign="center"/>
              <w:shd w:val="clear" w:color="auto" w:fill="auto"/>
              <w:ind w:left="200"/>
              <w:rPr>
                <w:rFonts w:ascii="Arial Unicode MS" w:hAnsi="Arial Unicode MS" w:cs="Arial Unicode MS"/>
              </w:rPr>
            </w:pPr>
            <w:r>
              <w:rPr>
                <w:lang w:val="en-US"/>
              </w:rPr>
              <w:t xml:space="preserve">ID- </w:t>
            </w:r>
            <w:r w:rsidR="004D52C7">
              <w:t>номер участника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91"/>
              <w:framePr w:wrap="notBeside" w:vAnchor="text" w:hAnchor="text" w:xAlign="center"/>
              <w:shd w:val="clear" w:color="auto" w:fill="auto"/>
              <w:spacing w:line="240" w:lineRule="auto"/>
              <w:ind w:left="340"/>
              <w:rPr>
                <w:rFonts w:ascii="Arial Unicode MS" w:hAnsi="Arial Unicode MS" w:cs="Arial Unicode MS"/>
              </w:rPr>
            </w:pPr>
            <w:r>
              <w:t>пол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01"/>
              <w:framePr w:wrap="notBeside" w:vAnchor="text" w:hAnchor="text" w:xAlign="center"/>
              <w:shd w:val="clear" w:color="auto" w:fill="auto"/>
              <w:spacing w:line="240" w:lineRule="auto"/>
              <w:ind w:left="140" w:firstLine="580"/>
              <w:rPr>
                <w:rFonts w:ascii="Arial Unicode MS" w:hAnsi="Arial Unicode MS" w:cs="Arial Unicode MS"/>
              </w:rPr>
            </w:pPr>
            <w:r>
              <w:t>место учебы (работы)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9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ступень ГТО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71"/>
              <w:framePr w:wrap="notBeside" w:vAnchor="text" w:hAnchor="text" w:xAlign="center"/>
              <w:shd w:val="clear" w:color="auto" w:fill="auto"/>
              <w:spacing w:line="230" w:lineRule="exact"/>
              <w:rPr>
                <w:rFonts w:ascii="Arial Unicode MS" w:hAnsi="Arial Unicode MS" w:cs="Arial Unicode MS"/>
              </w:rPr>
            </w:pPr>
            <w:r>
              <w:t>нагрудный номер при наличии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21"/>
              <w:framePr w:wrap="notBeside" w:vAnchor="text" w:hAnchor="text" w:xAlign="center"/>
              <w:shd w:val="clear" w:color="auto" w:fill="auto"/>
              <w:ind w:right="220"/>
              <w:rPr>
                <w:rFonts w:ascii="Arial Unicode MS" w:hAnsi="Arial Unicode MS" w:cs="Arial Unicode MS"/>
              </w:rPr>
            </w:pPr>
            <w:r>
              <w:t>результат выполнения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4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уровень выполнения</w:t>
            </w:r>
          </w:p>
        </w:tc>
      </w:tr>
      <w:tr w:rsidR="004D52C7" w:rsidTr="0030375E">
        <w:trPr>
          <w:trHeight w:val="52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Агапова Юлия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15-76-1234567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FE3FC3" w:rsidP="00FE3FC3">
            <w:pPr>
              <w:pStyle w:val="211"/>
              <w:framePr w:wrap="notBeside" w:vAnchor="text" w:hAnchor="text" w:xAlign="center"/>
              <w:shd w:val="clear" w:color="auto" w:fill="auto"/>
              <w:ind w:left="140" w:firstLine="0"/>
              <w:rPr>
                <w:rFonts w:ascii="Arial Unicode MS" w:hAnsi="Arial Unicode MS" w:cs="Arial Unicode MS"/>
              </w:rPr>
            </w:pPr>
            <w:proofErr w:type="spellStart"/>
            <w:r>
              <w:t>Пгт</w:t>
            </w:r>
            <w:proofErr w:type="spellEnd"/>
            <w:r>
              <w:t xml:space="preserve"> Камское Устье, МБОУ «</w:t>
            </w:r>
            <w:proofErr w:type="spellStart"/>
            <w:r>
              <w:t>Затонская</w:t>
            </w:r>
            <w:proofErr w:type="spellEnd"/>
            <w:r>
              <w:t xml:space="preserve"> СОШ"</w:t>
            </w:r>
            <w:r w:rsidR="004D52C7">
              <w:t xml:space="preserve">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IV (13-15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123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10.55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золото</w:t>
            </w:r>
          </w:p>
        </w:tc>
      </w:tr>
      <w:tr w:rsidR="004D52C7" w:rsidTr="0030375E">
        <w:trPr>
          <w:trHeight w:val="3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Кузина Ирина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15-76-1234568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IV (13-15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118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11.17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серебро</w:t>
            </w:r>
          </w:p>
        </w:tc>
      </w:tr>
      <w:tr w:rsidR="00FE3FC3" w:rsidTr="0030375E">
        <w:trPr>
          <w:trHeight w:val="52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Антипова Дарья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15-76-1234569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IV (13-15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256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12.26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-</w:t>
            </w:r>
          </w:p>
        </w:tc>
      </w:tr>
      <w:tr w:rsidR="00FE3FC3" w:rsidTr="0030375E">
        <w:trPr>
          <w:trHeight w:val="3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proofErr w:type="spellStart"/>
            <w:r>
              <w:t>Пегов</w:t>
            </w:r>
            <w:proofErr w:type="spellEnd"/>
            <w:r>
              <w:t xml:space="preserve"> Игорь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мужской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III (11-12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395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9.58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серебро</w:t>
            </w:r>
          </w:p>
        </w:tc>
      </w:tr>
      <w:tr w:rsidR="00FE3FC3" w:rsidTr="0030375E">
        <w:trPr>
          <w:trHeight w:val="52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81"/>
              <w:framePr w:wrap="notBeside" w:vAnchor="text" w:hAnchor="text" w:xAlign="center"/>
              <w:shd w:val="clear" w:color="auto" w:fill="auto"/>
              <w:ind w:right="740"/>
              <w:rPr>
                <w:rFonts w:ascii="Arial Unicode MS" w:hAnsi="Arial Unicode MS" w:cs="Arial Unicode MS"/>
              </w:rPr>
            </w:pPr>
            <w:r>
              <w:t>Гаврилова Виктория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III (11-12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456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11.10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золото</w:t>
            </w:r>
          </w:p>
        </w:tc>
      </w:tr>
      <w:tr w:rsidR="00FE3FC3" w:rsidTr="0030375E">
        <w:trPr>
          <w:trHeight w:val="51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proofErr w:type="spellStart"/>
            <w:r>
              <w:t>Будекина</w:t>
            </w:r>
            <w:proofErr w:type="spellEnd"/>
            <w:r>
              <w:t xml:space="preserve"> Аида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IV (13-15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257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11.42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бронза</w:t>
            </w:r>
          </w:p>
        </w:tc>
      </w:tr>
      <w:tr w:rsidR="00FE3FC3" w:rsidTr="0030375E">
        <w:trPr>
          <w:trHeight w:val="51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Чернова Дарья 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III (11-12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259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12.11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бронза</w:t>
            </w:r>
          </w:p>
        </w:tc>
      </w:tr>
      <w:tr w:rsidR="00FE3FC3" w:rsidTr="0030375E">
        <w:trPr>
          <w:trHeight w:val="31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Логинова Ирина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III (11-12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265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11.33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серебро</w:t>
            </w:r>
          </w:p>
        </w:tc>
      </w:tr>
      <w:tr w:rsidR="00FE3FC3" w:rsidTr="0030375E">
        <w:trPr>
          <w:trHeight w:val="51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81"/>
              <w:framePr w:wrap="notBeside" w:vAnchor="text" w:hAnchor="text" w:xAlign="center"/>
              <w:shd w:val="clear" w:color="auto" w:fill="auto"/>
              <w:spacing w:line="226" w:lineRule="exact"/>
              <w:ind w:right="740"/>
              <w:rPr>
                <w:rFonts w:ascii="Arial Unicode MS" w:hAnsi="Arial Unicode MS" w:cs="Arial Unicode MS"/>
              </w:rPr>
            </w:pPr>
            <w:r>
              <w:t>Козлов Максим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мужской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IV (13-15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158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8.51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золото</w:t>
            </w:r>
          </w:p>
        </w:tc>
      </w:tr>
      <w:tr w:rsidR="00FE3FC3" w:rsidTr="0030375E">
        <w:trPr>
          <w:trHeight w:val="32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Краснова Анастасия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15-76-1234576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женский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Pr="00FE3FC3" w:rsidRDefault="00FE3FC3" w:rsidP="00FE3FC3">
            <w:pPr>
              <w:framePr w:wrap="notBeside" w:vAnchor="text" w:hAnchor="text" w:xAlign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Камское Устье, МБОУ «</w:t>
            </w:r>
            <w:proofErr w:type="spellStart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>Затонская</w:t>
            </w:r>
            <w:proofErr w:type="spellEnd"/>
            <w:r w:rsidRPr="00FE3FC3">
              <w:rPr>
                <w:rFonts w:ascii="Times New Roman" w:hAnsi="Times New Roman" w:cs="Times New Roman"/>
                <w:sz w:val="20"/>
                <w:szCs w:val="20"/>
              </w:rPr>
              <w:t xml:space="preserve"> СОШ",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</w:rPr>
            </w:pPr>
            <w:r>
              <w:t>IV (13-15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</w:rPr>
            </w:pPr>
            <w:r>
              <w:t>135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3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10.57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C3" w:rsidRDefault="00FE3FC3" w:rsidP="00FE3FC3">
            <w:pPr>
              <w:pStyle w:val="2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золото</w:t>
            </w:r>
          </w:p>
        </w:tc>
      </w:tr>
    </w:tbl>
    <w:p w:rsidR="004D52C7" w:rsidRDefault="004D52C7" w:rsidP="004D52C7">
      <w:pPr>
        <w:rPr>
          <w:sz w:val="2"/>
          <w:szCs w:val="2"/>
        </w:rPr>
      </w:pPr>
    </w:p>
    <w:p w:rsidR="004D52C7" w:rsidRDefault="004D52C7" w:rsidP="004D52C7">
      <w:pPr>
        <w:pStyle w:val="271"/>
        <w:tabs>
          <w:tab w:val="left" w:leader="underscore" w:pos="7658"/>
          <w:tab w:val="left" w:leader="underscore" w:pos="9213"/>
        </w:tabs>
        <w:spacing w:before="65"/>
        <w:ind w:left="640"/>
        <w:rPr>
          <w:rFonts w:ascii="Arial Unicode MS" w:hAnsi="Arial Unicode MS" w:cs="Arial Unicode MS"/>
        </w:rPr>
      </w:pPr>
      <w:r>
        <w:lastRenderedPageBreak/>
        <w:t>Спортивный судья по виду испытания (теста)</w:t>
      </w:r>
      <w:r>
        <w:tab/>
        <w:t xml:space="preserve"> </w:t>
      </w:r>
      <w:r>
        <w:tab/>
      </w:r>
    </w:p>
    <w:p w:rsidR="004D52C7" w:rsidRDefault="004D52C7" w:rsidP="004D52C7">
      <w:pPr>
        <w:pStyle w:val="271"/>
        <w:spacing w:before="0"/>
        <w:ind w:left="6940"/>
        <w:rPr>
          <w:rFonts w:ascii="Arial Unicode MS" w:hAnsi="Arial Unicode MS" w:cs="Arial Unicode MS"/>
        </w:rPr>
      </w:pPr>
      <w:r>
        <w:t>(подпись) (Ф.И.О.)</w:t>
      </w:r>
    </w:p>
    <w:p w:rsidR="004D52C7" w:rsidRDefault="004D52C7" w:rsidP="004D52C7">
      <w:pPr>
        <w:pStyle w:val="271"/>
        <w:tabs>
          <w:tab w:val="left" w:pos="5402"/>
          <w:tab w:val="left" w:leader="underscore" w:pos="7811"/>
          <w:tab w:val="left" w:leader="underscore" w:pos="9261"/>
        </w:tabs>
        <w:spacing w:before="0"/>
        <w:ind w:left="640"/>
        <w:rPr>
          <w:rFonts w:ascii="Arial Unicode MS" w:hAnsi="Arial Unicode MS" w:cs="Arial Unicode MS"/>
        </w:rPr>
      </w:pPr>
      <w:r>
        <w:t>Главный судья</w:t>
      </w:r>
      <w:r>
        <w:tab/>
      </w:r>
      <w:r>
        <w:tab/>
        <w:t xml:space="preserve"> </w:t>
      </w:r>
      <w:r>
        <w:tab/>
      </w:r>
    </w:p>
    <w:p w:rsidR="004D52C7" w:rsidRDefault="004D52C7" w:rsidP="004D52C7">
      <w:pPr>
        <w:pStyle w:val="271"/>
        <w:spacing w:before="0"/>
        <w:ind w:left="6940"/>
        <w:rPr>
          <w:rFonts w:ascii="Arial Unicode MS" w:hAnsi="Arial Unicode MS" w:cs="Arial Unicode MS"/>
        </w:rPr>
        <w:sectPr w:rsidR="004D52C7" w:rsidSect="00FE3FC3">
          <w:headerReference w:type="default" r:id="rId9"/>
          <w:type w:val="continuous"/>
          <w:pgSz w:w="16837" w:h="11905" w:orient="landscape"/>
          <w:pgMar w:top="867" w:right="528" w:bottom="142" w:left="701" w:header="698" w:footer="528" w:gutter="0"/>
          <w:pgNumType w:start="1"/>
          <w:cols w:space="720"/>
          <w:noEndnote/>
          <w:docGrid w:linePitch="360"/>
        </w:sectPr>
      </w:pPr>
      <w:r>
        <w:t>(подпись) (Ф.И.О.)</w:t>
      </w:r>
    </w:p>
    <w:p w:rsidR="004D52C7" w:rsidRDefault="004D52C7" w:rsidP="00FE3FC3">
      <w:pPr>
        <w:pStyle w:val="11"/>
        <w:spacing w:after="0" w:line="240" w:lineRule="auto"/>
        <w:ind w:left="320"/>
        <w:jc w:val="center"/>
        <w:rPr>
          <w:rFonts w:ascii="Arial Unicode MS" w:hAnsi="Arial Unicode MS" w:cs="Arial Unicode MS"/>
        </w:rPr>
      </w:pPr>
      <w:bookmarkStart w:id="3" w:name="bookmark3"/>
      <w:r>
        <w:lastRenderedPageBreak/>
        <w:t>Справочник текстовых результатов выполнения нормативов при</w:t>
      </w:r>
      <w:bookmarkStart w:id="4" w:name="bookmark4"/>
      <w:bookmarkEnd w:id="3"/>
      <w:r w:rsidR="00FE3FC3">
        <w:rPr>
          <w:rFonts w:ascii="Arial Unicode MS" w:hAnsi="Arial Unicode MS" w:cs="Arial Unicode MS"/>
        </w:rPr>
        <w:t xml:space="preserve"> </w:t>
      </w:r>
      <w:r>
        <w:t>заполнении протокола</w:t>
      </w:r>
      <w:bookmarkEnd w:id="4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3"/>
        <w:gridCol w:w="4834"/>
      </w:tblGrid>
      <w:tr w:rsidR="004D52C7" w:rsidTr="00753865">
        <w:trPr>
          <w:trHeight w:val="389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51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Наименование дисциплины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51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Наименование результата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Смешанное передвижение (1 км)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Смешанное передвижение (1 км)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31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5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Касание пола пальцами рук</w:t>
            </w:r>
          </w:p>
        </w:tc>
      </w:tr>
      <w:tr w:rsidR="004D52C7" w:rsidTr="00753865">
        <w:trPr>
          <w:trHeight w:val="30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54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Касание пола ладонями</w:t>
            </w:r>
          </w:p>
        </w:tc>
      </w:tr>
      <w:tr w:rsidR="004D52C7" w:rsidTr="00753865">
        <w:trPr>
          <w:trHeight w:val="31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Касание пальцами рук </w:t>
            </w:r>
            <w:proofErr w:type="gramStart"/>
            <w:r>
              <w:t>голеностопные</w:t>
            </w:r>
            <w:proofErr w:type="gramEnd"/>
          </w:p>
        </w:tc>
      </w:tr>
      <w:tr w:rsidR="004D52C7" w:rsidTr="00753865">
        <w:trPr>
          <w:trHeight w:val="245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суставы</w:t>
            </w:r>
          </w:p>
        </w:tc>
      </w:tr>
      <w:tr w:rsidR="004D52C7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гимнастической скамье (ниже уровня скамьи-см)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Касание скамьи пальцами рук</w:t>
            </w:r>
          </w:p>
        </w:tc>
      </w:tr>
      <w:tr w:rsidR="004D52C7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гимнастической скамье (ниже уровня скамьи-см)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Касание скамьи ладонями</w:t>
            </w:r>
          </w:p>
        </w:tc>
      </w:tr>
      <w:tr w:rsidR="004D52C7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 гимнастической скамье (ниже уровня скамьи-см)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31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лыжах на 2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лыжах на 2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лыжах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лыжах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лыжах на 5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Бег на лыжах на 5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56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/>
              <w:ind w:left="120"/>
              <w:rPr>
                <w:rFonts w:ascii="Arial Unicode MS" w:hAnsi="Arial Unicode MS" w:cs="Arial Unicode MS"/>
              </w:rPr>
            </w:pPr>
            <w:r>
              <w:t>Смешанное передвижение на 1,5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32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Смешанное передвижение на 1,5 км по </w:t>
            </w:r>
            <w:proofErr w:type="gramStart"/>
            <w:r>
              <w:t>пересеченной</w:t>
            </w:r>
            <w:proofErr w:type="gramEnd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4D52C7" w:rsidTr="00753865">
        <w:trPr>
          <w:trHeight w:val="235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местности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Кросс на 2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Кросс на 2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Кросс на 3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Кросс на 3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Кросс на 5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Кросс на 5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Плавание 50 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Выполнено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Плавание 50 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на дистанцию 5 км</w:t>
            </w:r>
          </w:p>
        </w:tc>
      </w:tr>
      <w:tr w:rsidR="004D52C7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на дистанцию 10 км</w:t>
            </w:r>
          </w:p>
        </w:tc>
      </w:tr>
      <w:tr w:rsidR="004D52C7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на дистанцию 15 км</w:t>
            </w:r>
          </w:p>
        </w:tc>
      </w:tr>
      <w:tr w:rsidR="004D52C7" w:rsidTr="00753865">
        <w:trPr>
          <w:trHeight w:val="29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2C7" w:rsidRDefault="004D52C7" w:rsidP="00753865">
            <w:pPr>
              <w:pStyle w:val="27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 выполнено</w:t>
            </w:r>
          </w:p>
        </w:tc>
      </w:tr>
    </w:tbl>
    <w:p w:rsidR="00F13796" w:rsidRDefault="00F13796"/>
    <w:p w:rsidR="00753865" w:rsidRPr="00753865" w:rsidRDefault="00753865" w:rsidP="00753865">
      <w:pPr>
        <w:shd w:val="clear" w:color="auto" w:fill="FFFFFF"/>
        <w:spacing w:after="0" w:line="398" w:lineRule="exact"/>
        <w:jc w:val="center"/>
        <w:outlineLvl w:val="0"/>
        <w:rPr>
          <w:rFonts w:ascii="Arial Unicode MS" w:eastAsia="Arial Unicode MS" w:hAnsi="Arial Unicode MS" w:cs="Arial Unicode MS"/>
          <w:b/>
          <w:bCs/>
          <w:sz w:val="32"/>
          <w:szCs w:val="32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lastRenderedPageBreak/>
        <w:t>Правила заполнения сводного протокола выполнения государственных требований к физической подготовленности</w:t>
      </w:r>
    </w:p>
    <w:p w:rsidR="00753865" w:rsidRPr="00753865" w:rsidRDefault="00753865" w:rsidP="00753865">
      <w:pPr>
        <w:shd w:val="clear" w:color="auto" w:fill="FFFFFF"/>
        <w:spacing w:after="0" w:line="398" w:lineRule="exact"/>
        <w:jc w:val="center"/>
        <w:outlineLvl w:val="0"/>
        <w:rPr>
          <w:rFonts w:ascii="Arial Unicode MS" w:eastAsia="Arial Unicode MS" w:hAnsi="Arial Unicode MS" w:cs="Arial Unicode MS"/>
          <w:b/>
          <w:bCs/>
          <w:sz w:val="32"/>
          <w:szCs w:val="32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>граждан Российской Федерации</w:t>
      </w:r>
    </w:p>
    <w:p w:rsidR="00753865" w:rsidRPr="00753865" w:rsidRDefault="00753865" w:rsidP="00FE3FC3">
      <w:pPr>
        <w:shd w:val="clear" w:color="auto" w:fill="FFFFFF"/>
        <w:tabs>
          <w:tab w:val="left" w:pos="355"/>
        </w:tabs>
        <w:spacing w:after="0" w:line="346" w:lineRule="exact"/>
        <w:ind w:left="360"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370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Поле «Наименование центра тестирования» заполняется наименование центра тестирования (см. Приложение 1).</w:t>
      </w: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366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Поле «Адрес центра тестирование» заполняется через запятую населенный пункт, улица, дом, корпус (см. Приложение 1).</w:t>
      </w: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370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Поле «Порядковый номер» заполняется в порядке возрастания без пропуска номеров (см. Приложение 1).</w:t>
      </w: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1124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Поле</w:t>
      </w: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«Ф.И.О.» заполняется фамилия, имя и отчество участника, как в документе, удостоверяющем личность, через один пробел без лишних символов (см. Приложение 1).</w:t>
      </w: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346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Поле «паспортные данные» заполняется через запятую серия, номер, кем выдан, дата выдачи (см. Приложение 1). </w:t>
      </w:r>
    </w:p>
    <w:p w:rsidR="00753865" w:rsidRPr="00753865" w:rsidRDefault="00753865" w:rsidP="00FE3FC3">
      <w:pPr>
        <w:numPr>
          <w:ilvl w:val="0"/>
          <w:numId w:val="1"/>
        </w:numPr>
        <w:shd w:val="clear" w:color="auto" w:fill="FFFFFF"/>
        <w:tabs>
          <w:tab w:val="left" w:pos="1124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Поле</w:t>
      </w: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«</w:t>
      </w:r>
      <w:r w:rsidR="00FE3FC3" w:rsidRPr="00FE3FC3">
        <w:rPr>
          <w:rFonts w:ascii="Times New Roman" w:eastAsia="Arial Unicode MS" w:hAnsi="Times New Roman" w:cs="Times New Roman"/>
          <w:sz w:val="28"/>
          <w:szCs w:val="28"/>
          <w:lang w:eastAsia="ru-RU"/>
        </w:rPr>
        <w:t>ID</w:t>
      </w:r>
      <w:r w:rsidR="00FE3FC3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номер участника» заполняется сочетанием 11 цифр, который присваивается при регистрации участника на сайте </w:t>
      </w:r>
      <w:proofErr w:type="spellStart"/>
      <w:r w:rsidRPr="00753865">
        <w:rPr>
          <w:rFonts w:ascii="Times New Roman" w:eastAsia="Arial Unicode MS" w:hAnsi="Times New Roman" w:cs="Times New Roman"/>
          <w:sz w:val="28"/>
          <w:szCs w:val="28"/>
          <w:lang w:val="en-US"/>
        </w:rPr>
        <w:t>gto</w:t>
      </w:r>
      <w:proofErr w:type="spellEnd"/>
      <w:r w:rsidRPr="00753865">
        <w:rPr>
          <w:rFonts w:ascii="Times New Roman" w:eastAsia="Arial Unicode MS" w:hAnsi="Times New Roman" w:cs="Times New Roman"/>
          <w:sz w:val="28"/>
          <w:szCs w:val="28"/>
        </w:rPr>
        <w:t>.</w:t>
      </w:r>
      <w:proofErr w:type="spellStart"/>
      <w:r w:rsidRPr="00753865">
        <w:rPr>
          <w:rFonts w:ascii="Times New Roman" w:eastAsia="Arial Unicode MS" w:hAnsi="Times New Roman" w:cs="Times New Roman"/>
          <w:sz w:val="28"/>
          <w:szCs w:val="28"/>
          <w:lang w:val="en-US"/>
        </w:rPr>
        <w:t>ru</w:t>
      </w:r>
      <w:proofErr w:type="spellEnd"/>
      <w:r w:rsidRPr="0075386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и имеет структуру ХХ-ХХ-ХХХХХХХ (см. Приложение 1).</w:t>
      </w: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1215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Поле</w:t>
      </w: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с наименованием «виды испытания (тестов)» заполняется из выпадающего списка (см. Приложение 1).</w:t>
      </w:r>
    </w:p>
    <w:p w:rsidR="00753865" w:rsidRPr="00753865" w:rsidRDefault="00753865" w:rsidP="00753865">
      <w:pPr>
        <w:numPr>
          <w:ilvl w:val="0"/>
          <w:numId w:val="1"/>
        </w:numPr>
        <w:shd w:val="clear" w:color="auto" w:fill="FFFFFF"/>
        <w:tabs>
          <w:tab w:val="left" w:pos="346"/>
        </w:tabs>
        <w:spacing w:after="0" w:line="346" w:lineRule="exact"/>
        <w:ind w:left="360" w:hanging="3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Поля с результатами выполнения нормативов заполняются сочетанием цифр или стандартными текстовыми формулировками. Наименование значения не указывается. Результат в секундах будет иметь следующий вид: ХХ</w:t>
      </w:r>
      <w:proofErr w:type="gramStart"/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,Х</w:t>
      </w:r>
      <w:proofErr w:type="gramEnd"/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. Результат в минутах и секундах будет иметь следующий вид: ХХ</w:t>
      </w:r>
      <w:proofErr w:type="gramStart"/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.Х</w:t>
      </w:r>
      <w:proofErr w:type="gramEnd"/>
      <w:r w:rsidRPr="00753865">
        <w:rPr>
          <w:rFonts w:ascii="Times New Roman" w:eastAsia="Arial Unicode MS" w:hAnsi="Times New Roman" w:cs="Times New Roman"/>
          <w:sz w:val="28"/>
          <w:szCs w:val="28"/>
          <w:lang w:eastAsia="ru-RU"/>
        </w:rPr>
        <w:t>Х (см. Приложение 1). Текстовые результаты относятся к нескольким дисциплинам и вводятся из справочника результатов (см. Приложение 2).</w:t>
      </w:r>
    </w:p>
    <w:p w:rsidR="00753865" w:rsidRPr="00753865" w:rsidRDefault="00753865" w:rsidP="00753865">
      <w:pPr>
        <w:framePr w:wrap="notBeside" w:vAnchor="text" w:hAnchor="text" w:xAlign="center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:rsidR="00753865" w:rsidRPr="00753865" w:rsidRDefault="00753865" w:rsidP="00753865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753865" w:rsidRPr="00753865">
          <w:type w:val="continuous"/>
          <w:pgSz w:w="11905" w:h="16837"/>
          <w:pgMar w:top="924" w:right="857" w:bottom="1298" w:left="1496" w:header="921" w:footer="1298" w:gutter="0"/>
          <w:cols w:space="720"/>
          <w:noEndnote/>
          <w:docGrid w:linePitch="360"/>
        </w:sectPr>
      </w:pPr>
    </w:p>
    <w:p w:rsidR="00753865" w:rsidRPr="00753865" w:rsidRDefault="00753865" w:rsidP="00753865">
      <w:pPr>
        <w:shd w:val="clear" w:color="auto" w:fill="FFFFFF"/>
        <w:spacing w:after="0" w:line="240" w:lineRule="auto"/>
        <w:ind w:left="580"/>
        <w:outlineLvl w:val="0"/>
        <w:rPr>
          <w:rFonts w:ascii="Arial Unicode MS" w:eastAsia="Arial Unicode MS" w:hAnsi="Arial Unicode MS" w:cs="Arial Unicode MS"/>
          <w:b/>
          <w:bCs/>
          <w:sz w:val="32"/>
          <w:szCs w:val="32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lastRenderedPageBreak/>
        <w:t xml:space="preserve">Пример заполнения сводного протокола выполнения государственных требований к </w:t>
      </w:r>
      <w:proofErr w:type="gramStart"/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>физической</w:t>
      </w:r>
      <w:proofErr w:type="gramEnd"/>
    </w:p>
    <w:p w:rsidR="00753865" w:rsidRPr="00753865" w:rsidRDefault="00753865" w:rsidP="00753865">
      <w:pPr>
        <w:shd w:val="clear" w:color="auto" w:fill="FFFFFF"/>
        <w:spacing w:before="78" w:after="0" w:line="240" w:lineRule="auto"/>
        <w:ind w:left="4020"/>
        <w:outlineLvl w:val="0"/>
        <w:rPr>
          <w:rFonts w:ascii="Arial Unicode MS" w:eastAsia="Arial Unicode MS" w:hAnsi="Arial Unicode MS" w:cs="Arial Unicode MS"/>
          <w:b/>
          <w:bCs/>
          <w:sz w:val="32"/>
          <w:szCs w:val="32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>подготовленности граждан Российской Федерации</w:t>
      </w:r>
    </w:p>
    <w:p w:rsidR="00753865" w:rsidRPr="00753865" w:rsidRDefault="00753865" w:rsidP="00753865">
      <w:pPr>
        <w:shd w:val="clear" w:color="auto" w:fill="FFFFFF"/>
        <w:tabs>
          <w:tab w:val="left" w:pos="3563"/>
        </w:tabs>
        <w:spacing w:before="160" w:after="0" w:line="312" w:lineRule="exact"/>
        <w:ind w:left="1960"/>
        <w:rPr>
          <w:rFonts w:ascii="Arial Unicode MS" w:eastAsia="Arial Unicode MS" w:hAnsi="Arial Unicode MS" w:cs="Arial Unicode MS"/>
          <w:b/>
          <w:bCs/>
          <w:i/>
          <w:iCs/>
          <w:sz w:val="18"/>
          <w:szCs w:val="18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>Регион:</w:t>
      </w:r>
      <w:r w:rsidRPr="00753865">
        <w:rPr>
          <w:rFonts w:ascii="Times New Roman" w:eastAsia="Arial Unicode MS" w:hAnsi="Times New Roman" w:cs="Times New Roman"/>
          <w:b/>
          <w:bCs/>
          <w:i/>
          <w:iCs/>
          <w:sz w:val="18"/>
          <w:szCs w:val="18"/>
          <w:lang w:eastAsia="ru-RU"/>
        </w:rPr>
        <w:tab/>
      </w:r>
      <w:r w:rsidR="00FE3FC3">
        <w:rPr>
          <w:rFonts w:ascii="Times New Roman" w:eastAsia="Arial Unicode MS" w:hAnsi="Times New Roman" w:cs="Times New Roman"/>
          <w:b/>
          <w:bCs/>
          <w:i/>
          <w:iCs/>
          <w:sz w:val="18"/>
          <w:szCs w:val="18"/>
          <w:lang w:eastAsia="ru-RU"/>
        </w:rPr>
        <w:t>Республика Татарстан</w:t>
      </w:r>
    </w:p>
    <w:p w:rsidR="00753865" w:rsidRPr="00753865" w:rsidRDefault="00753865" w:rsidP="00753865">
      <w:pPr>
        <w:shd w:val="clear" w:color="auto" w:fill="FFFFFF"/>
        <w:tabs>
          <w:tab w:val="left" w:pos="3370"/>
        </w:tabs>
        <w:spacing w:after="0" w:line="312" w:lineRule="exact"/>
        <w:ind w:left="1800"/>
        <w:rPr>
          <w:rFonts w:ascii="Arial Unicode MS" w:eastAsia="Arial Unicode MS" w:hAnsi="Arial Unicode MS" w:cs="Arial Unicode MS"/>
          <w:b/>
          <w:bCs/>
          <w:i/>
          <w:iCs/>
          <w:sz w:val="18"/>
          <w:szCs w:val="18"/>
          <w:lang w:eastAsia="ru-RU"/>
        </w:rPr>
      </w:pPr>
      <w:proofErr w:type="gramStart"/>
      <w:r w:rsidRPr="00753865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>ДО региона)</w:t>
      </w:r>
      <w:r w:rsidRPr="00753865">
        <w:rPr>
          <w:rFonts w:ascii="Times New Roman" w:eastAsia="Arial Unicode MS" w:hAnsi="Times New Roman" w:cs="Times New Roman"/>
          <w:b/>
          <w:bCs/>
          <w:i/>
          <w:iCs/>
          <w:sz w:val="18"/>
          <w:szCs w:val="18"/>
          <w:lang w:eastAsia="ru-RU"/>
        </w:rPr>
        <w:tab/>
        <w:t>294277аа-е25й-428с-95ай-46719с4ййЪ44</w:t>
      </w:r>
      <w:proofErr w:type="gramEnd"/>
    </w:p>
    <w:p w:rsidR="00753865" w:rsidRPr="00753865" w:rsidRDefault="00753865" w:rsidP="00753865">
      <w:pPr>
        <w:shd w:val="clear" w:color="auto" w:fill="FFFFFF"/>
        <w:spacing w:after="0" w:line="312" w:lineRule="exact"/>
        <w:ind w:left="2240"/>
        <w:rPr>
          <w:rFonts w:ascii="Arial Unicode MS" w:eastAsia="Arial Unicode MS" w:hAnsi="Arial Unicode MS" w:cs="Arial Unicode MS"/>
          <w:b/>
          <w:bCs/>
          <w:sz w:val="18"/>
          <w:szCs w:val="18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>Сводный протокол выполнения государственных требований к физической подготовленности граждан Российской Федерации</w:t>
      </w:r>
    </w:p>
    <w:p w:rsidR="00753865" w:rsidRPr="00753865" w:rsidRDefault="00753865" w:rsidP="00753865">
      <w:pPr>
        <w:shd w:val="clear" w:color="auto" w:fill="FFFFFF"/>
        <w:tabs>
          <w:tab w:val="left" w:pos="10598"/>
        </w:tabs>
        <w:spacing w:after="0" w:line="312" w:lineRule="exact"/>
        <w:ind w:left="3100"/>
        <w:rPr>
          <w:rFonts w:ascii="Arial Unicode MS" w:eastAsia="Arial Unicode MS" w:hAnsi="Arial Unicode MS" w:cs="Arial Unicode MS"/>
          <w:b/>
          <w:bCs/>
          <w:sz w:val="16"/>
          <w:szCs w:val="16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16"/>
          <w:szCs w:val="16"/>
          <w:lang w:eastAsia="ru-RU"/>
        </w:rPr>
        <w:t>IV (13-15 лет) ступени женский (пол)</w:t>
      </w:r>
      <w:r w:rsidRPr="00753865">
        <w:rPr>
          <w:rFonts w:ascii="Times New Roman" w:eastAsia="Arial Unicode MS" w:hAnsi="Times New Roman" w:cs="Times New Roman"/>
          <w:b/>
          <w:bCs/>
          <w:sz w:val="16"/>
          <w:szCs w:val="16"/>
          <w:lang w:eastAsia="ru-RU"/>
        </w:rPr>
        <w:tab/>
        <w:t>дата выполнения: « 1</w:t>
      </w:r>
      <w:r w:rsidR="00FE3FC3">
        <w:rPr>
          <w:rFonts w:ascii="Times New Roman" w:eastAsia="Arial Unicode MS" w:hAnsi="Times New Roman" w:cs="Times New Roman"/>
          <w:b/>
          <w:bCs/>
          <w:sz w:val="16"/>
          <w:szCs w:val="16"/>
          <w:lang w:eastAsia="ru-RU"/>
        </w:rPr>
        <w:t>8</w:t>
      </w:r>
      <w:r w:rsidRPr="00753865">
        <w:rPr>
          <w:rFonts w:ascii="Times New Roman" w:eastAsia="Arial Unicode MS" w:hAnsi="Times New Roman" w:cs="Times New Roman"/>
          <w:b/>
          <w:bCs/>
          <w:sz w:val="16"/>
          <w:szCs w:val="16"/>
          <w:lang w:eastAsia="ru-RU"/>
        </w:rPr>
        <w:t xml:space="preserve"> » </w:t>
      </w:r>
      <w:r w:rsidR="00FE3FC3">
        <w:rPr>
          <w:rFonts w:ascii="Times New Roman" w:eastAsia="Arial Unicode MS" w:hAnsi="Times New Roman" w:cs="Times New Roman"/>
          <w:b/>
          <w:bCs/>
          <w:sz w:val="16"/>
          <w:szCs w:val="16"/>
          <w:lang w:eastAsia="ru-RU"/>
        </w:rPr>
        <w:t xml:space="preserve">января 2016 </w:t>
      </w:r>
      <w:r w:rsidRPr="00753865">
        <w:rPr>
          <w:rFonts w:ascii="Times New Roman" w:eastAsia="Arial Unicode MS" w:hAnsi="Times New Roman" w:cs="Times New Roman"/>
          <w:b/>
          <w:bCs/>
          <w:sz w:val="16"/>
          <w:szCs w:val="16"/>
          <w:lang w:eastAsia="ru-RU"/>
        </w:rPr>
        <w:t xml:space="preserve"> года</w:t>
      </w:r>
    </w:p>
    <w:p w:rsidR="00753865" w:rsidRPr="00FE3FC3" w:rsidRDefault="00753865" w:rsidP="00FE3FC3">
      <w:pPr>
        <w:shd w:val="clear" w:color="auto" w:fill="FFFFFF"/>
        <w:tabs>
          <w:tab w:val="left" w:pos="5235"/>
        </w:tabs>
        <w:spacing w:before="165" w:after="0" w:line="106" w:lineRule="exact"/>
        <w:ind w:left="800"/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</w:pPr>
      <w:r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Наименование центра</w:t>
      </w:r>
      <w:r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ab/>
      </w:r>
      <w:r w:rsid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 xml:space="preserve">МБОУ СОК </w:t>
      </w:r>
      <w:r w:rsidR="00FE3FC3"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 xml:space="preserve"> «</w:t>
      </w:r>
      <w:proofErr w:type="spellStart"/>
      <w:r w:rsidR="00FE3FC3"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Акчарлак</w:t>
      </w:r>
      <w:proofErr w:type="spellEnd"/>
      <w:r w:rsidR="00FE3FC3"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» Камско-</w:t>
      </w:r>
      <w:proofErr w:type="spellStart"/>
      <w:r w:rsidR="00FE3FC3"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Устьинского</w:t>
      </w:r>
      <w:proofErr w:type="spellEnd"/>
      <w:r w:rsidR="00FE3FC3"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 xml:space="preserve"> муниципального района Республики </w:t>
      </w:r>
      <w:r w:rsid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="00FE3FC3"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атарстан</w:t>
      </w:r>
      <w:r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тестирования</w:t>
      </w:r>
      <w:proofErr w:type="spellEnd"/>
      <w:r w:rsidRPr="00FE3FC3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:</w:t>
      </w:r>
    </w:p>
    <w:p w:rsidR="00753865" w:rsidRPr="00753865" w:rsidRDefault="00753865" w:rsidP="00753865">
      <w:pPr>
        <w:shd w:val="clear" w:color="auto" w:fill="FFFFFF"/>
        <w:tabs>
          <w:tab w:val="left" w:pos="4454"/>
        </w:tabs>
        <w:spacing w:before="62" w:after="100" w:line="240" w:lineRule="auto"/>
        <w:ind w:left="580"/>
        <w:rPr>
          <w:rFonts w:ascii="Arial Unicode MS" w:eastAsia="Arial Unicode MS" w:hAnsi="Arial Unicode MS" w:cs="Arial Unicode MS"/>
          <w:b/>
          <w:bCs/>
          <w:sz w:val="18"/>
          <w:szCs w:val="18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>Адрес центра тестирования:</w:t>
      </w:r>
      <w:r w:rsidRPr="00753865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ab/>
      </w:r>
      <w:proofErr w:type="spellStart"/>
      <w:r w:rsidR="00FE3FC3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>пгт</w:t>
      </w:r>
      <w:proofErr w:type="spellEnd"/>
      <w:r w:rsidR="00FE3FC3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="00FE3FC3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>Касмкое</w:t>
      </w:r>
      <w:proofErr w:type="spellEnd"/>
      <w:r w:rsidR="00FE3FC3">
        <w:rPr>
          <w:rFonts w:ascii="Times New Roman" w:eastAsia="Arial Unicode MS" w:hAnsi="Times New Roman" w:cs="Times New Roman"/>
          <w:b/>
          <w:bCs/>
          <w:sz w:val="18"/>
          <w:szCs w:val="18"/>
          <w:lang w:eastAsia="ru-RU"/>
        </w:rPr>
        <w:t xml:space="preserve"> Устье, ул. Комарова, д. 24</w:t>
      </w:r>
      <w:bookmarkStart w:id="5" w:name="_GoBack"/>
      <w:bookmarkEnd w:id="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128"/>
        <w:gridCol w:w="1426"/>
        <w:gridCol w:w="1200"/>
        <w:gridCol w:w="869"/>
        <w:gridCol w:w="960"/>
        <w:gridCol w:w="845"/>
        <w:gridCol w:w="1075"/>
        <w:gridCol w:w="1046"/>
        <w:gridCol w:w="706"/>
        <w:gridCol w:w="979"/>
        <w:gridCol w:w="1262"/>
        <w:gridCol w:w="845"/>
        <w:gridCol w:w="994"/>
        <w:gridCol w:w="1142"/>
      </w:tblGrid>
      <w:tr w:rsidR="00753865" w:rsidRPr="00753865" w:rsidTr="00753865">
        <w:trPr>
          <w:trHeight w:val="197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322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Ф.И.О.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паспортные данные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val="en-US"/>
              </w:rPr>
              <w:t xml:space="preserve">ID </w:t>
            </w: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номер участника</w:t>
            </w:r>
          </w:p>
        </w:tc>
        <w:tc>
          <w:tcPr>
            <w:tcW w:w="107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18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ВИДЫ ИСПЫТАНИЙ (ТЕСТОВ)</w:t>
            </w:r>
          </w:p>
        </w:tc>
      </w:tr>
      <w:tr w:rsidR="00753865" w:rsidRPr="00753865" w:rsidTr="00753865">
        <w:trPr>
          <w:trHeight w:val="1622"/>
          <w:jc w:val="center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18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18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18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18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ind w:right="280"/>
              <w:jc w:val="right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Бег на 2 км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Бег на 60 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ind w:left="32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Подтягив</w:t>
            </w:r>
            <w:proofErr w:type="spell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ание</w:t>
            </w:r>
            <w:proofErr w:type="spellEnd"/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из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ind w:left="320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виса лежа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на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низкой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переклад </w:t>
            </w:r>
            <w:proofErr w:type="spell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ине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Наклон вперед из положения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стоя с прямыми ногами на полу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ind w:right="140"/>
              <w:jc w:val="right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Поднимание туловища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лежа на спине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Бег на лыжах на 3 км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Плавание 50 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Стрельба из </w:t>
            </w:r>
            <w:proofErr w:type="spellStart"/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пневматическо</w:t>
            </w:r>
            <w:proofErr w:type="spell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й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винтовки из положения сидя или стоя с опорой локтей о стол или стойку, дистанция - 10 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Метание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мяча весом 150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Туристский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поход с проверкой туристских навыков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Поднимание туловища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лежа на спине</w:t>
            </w:r>
          </w:p>
        </w:tc>
      </w:tr>
      <w:tr w:rsidR="00753865" w:rsidRPr="00753865" w:rsidTr="00753865">
        <w:trPr>
          <w:trHeight w:val="49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Агапова Юлия Алексеевна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1234, 567890, УФМС РФ по г. Архангельску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15-76-1234567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10.55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22.50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49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Кузина Ирина Александровна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1234, 567890, УФМС РФ по г. Архангельску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15-76-1234568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11.17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23.10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65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Антипова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Дарья Андреевна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15-76-1234569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22.51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Туристский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поход на дистанцию 10 км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65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Гаврилова Виктория Александровна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15-76-1234571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23.11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6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Не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before="60"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выполнено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Туристский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поход на дистанцию 10 км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52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Будекина</w:t>
            </w:r>
            <w:proofErr w:type="spellEnd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 xml:space="preserve"> Аида Сергеевна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1234, 567890, УФМС РФ по г. Архангельску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15-76-1234572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11.42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22.52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65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Чернова Дарья Михайловна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1234, 567890, УФМС РФ по г. Архангельску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15-76-1234573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12.11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63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23.12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Туристский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поход на дистанцию 10 км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65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Логинова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Ирина Сергеевна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15-76-1234574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11.33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22.53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Туристский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поход на дистанцию 10 км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753865" w:rsidRPr="00753865" w:rsidTr="00753865">
        <w:trPr>
          <w:trHeight w:val="66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Краснова Анастасия Сергеевна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1234, 567890, УФМС РФ по г. Архангельску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15-76-1234576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right="28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10.57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32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Касание пола пальцами рук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44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23.13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proofErr w:type="spellStart"/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Выполено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8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Туристский</w:t>
            </w:r>
          </w:p>
          <w:p w:rsidR="00753865" w:rsidRPr="00753865" w:rsidRDefault="00753865" w:rsidP="00753865">
            <w:pPr>
              <w:framePr w:wrap="notBeside" w:vAnchor="text" w:hAnchor="text" w:xAlign="center"/>
              <w:spacing w:after="0" w:line="158" w:lineRule="exact"/>
              <w:jc w:val="both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поход на дистанцию 10 км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560"/>
              <w:rPr>
                <w:rFonts w:ascii="Arial Unicode MS" w:eastAsia="Arial Unicode MS" w:hAnsi="Arial Unicode MS" w:cs="Arial Unicode MS"/>
                <w:sz w:val="12"/>
                <w:szCs w:val="12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</w:tbl>
    <w:p w:rsidR="00753865" w:rsidRPr="00753865" w:rsidRDefault="00753865" w:rsidP="00753865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753865" w:rsidRPr="00753865">
          <w:headerReference w:type="default" r:id="rId10"/>
          <w:pgSz w:w="16837" w:h="11905" w:orient="landscape"/>
          <w:pgMar w:top="867" w:right="1219" w:bottom="478" w:left="720" w:header="717" w:footer="1219" w:gutter="0"/>
          <w:pgNumType w:start="1"/>
          <w:cols w:space="720"/>
          <w:noEndnote/>
          <w:docGrid w:linePitch="360"/>
        </w:sectPr>
      </w:pPr>
    </w:p>
    <w:p w:rsidR="00753865" w:rsidRPr="00753865" w:rsidRDefault="00753865" w:rsidP="00753865">
      <w:pPr>
        <w:framePr w:w="53" w:h="130" w:wrap="around" w:vAnchor="text" w:hAnchor="margin" w:x="4753" w:y="-3"/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sz w:val="18"/>
          <w:szCs w:val="18"/>
          <w:lang w:eastAsia="ru-RU"/>
        </w:rPr>
      </w:pPr>
      <w:r w:rsidRPr="00753865">
        <w:rPr>
          <w:rFonts w:ascii="Times New Roman" w:eastAsia="Arial Unicode MS" w:hAnsi="Times New Roman" w:cs="Times New Roman"/>
          <w:sz w:val="18"/>
          <w:szCs w:val="18"/>
          <w:lang w:eastAsia="ru-RU"/>
        </w:rPr>
        <w:t>/</w:t>
      </w:r>
    </w:p>
    <w:p w:rsidR="00753865" w:rsidRPr="00753865" w:rsidRDefault="00753865" w:rsidP="00753865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sz w:val="18"/>
          <w:szCs w:val="18"/>
          <w:lang w:eastAsia="ru-RU"/>
        </w:rPr>
        <w:sectPr w:rsidR="00753865" w:rsidRPr="00753865">
          <w:type w:val="continuous"/>
          <w:pgSz w:w="16837" w:h="11905" w:orient="landscape"/>
          <w:pgMar w:top="4697" w:right="1219" w:bottom="8657" w:left="720" w:header="717" w:footer="1219" w:gutter="0"/>
          <w:cols w:space="720"/>
          <w:noEndnote/>
          <w:docGrid w:linePitch="360"/>
        </w:sectPr>
      </w:pPr>
      <w:r w:rsidRPr="00753865">
        <w:rPr>
          <w:rFonts w:ascii="Times New Roman" w:eastAsia="Arial Unicode MS" w:hAnsi="Times New Roman" w:cs="Times New Roman"/>
          <w:sz w:val="18"/>
          <w:szCs w:val="18"/>
          <w:lang w:eastAsia="ru-RU"/>
        </w:rPr>
        <w:lastRenderedPageBreak/>
        <w:t>Главный судья Центра тестирования_</w:t>
      </w:r>
    </w:p>
    <w:p w:rsidR="00753865" w:rsidRPr="00753865" w:rsidRDefault="00753865" w:rsidP="00DB1DCA">
      <w:pPr>
        <w:shd w:val="clear" w:color="auto" w:fill="FFFFFF"/>
        <w:spacing w:after="0" w:line="240" w:lineRule="auto"/>
        <w:ind w:left="320"/>
        <w:outlineLvl w:val="0"/>
        <w:rPr>
          <w:rFonts w:ascii="Arial Unicode MS" w:eastAsia="Arial Unicode MS" w:hAnsi="Arial Unicode MS" w:cs="Arial Unicode MS"/>
          <w:b/>
          <w:bCs/>
          <w:sz w:val="32"/>
          <w:szCs w:val="32"/>
          <w:lang w:eastAsia="ru-RU"/>
        </w:rPr>
      </w:pPr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lastRenderedPageBreak/>
        <w:t>Справочник текстовых результатов выполнения нормативов при</w:t>
      </w:r>
      <w:r w:rsidR="00DB1DCA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6" w:name="bookmark5"/>
      <w:r w:rsidR="00DB1DCA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53865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>заполнении протокола</w:t>
      </w:r>
      <w:bookmarkEnd w:id="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3"/>
        <w:gridCol w:w="4834"/>
      </w:tblGrid>
      <w:tr w:rsidR="00753865" w:rsidRPr="00753865" w:rsidTr="00753865">
        <w:trPr>
          <w:trHeight w:val="389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31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5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753865" w:rsidRPr="00753865" w:rsidTr="00753865">
        <w:trPr>
          <w:trHeight w:val="30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54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Касание пола ладонями</w:t>
            </w:r>
          </w:p>
        </w:tc>
      </w:tr>
      <w:tr w:rsidR="00753865" w:rsidRPr="00753865" w:rsidTr="00753865">
        <w:trPr>
          <w:trHeight w:val="31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Касание пальцами рук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голеностопные</w:t>
            </w:r>
            <w:proofErr w:type="gramEnd"/>
          </w:p>
        </w:tc>
      </w:tr>
      <w:tr w:rsidR="00753865" w:rsidRPr="00753865" w:rsidTr="00753865">
        <w:trPr>
          <w:trHeight w:val="245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суставы</w:t>
            </w:r>
          </w:p>
        </w:tc>
      </w:tr>
      <w:tr w:rsidR="00753865" w:rsidRPr="00753865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полу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гимнастической скамье (ниже уровня скамьи-см)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Касание скамьи пальцами рук</w:t>
            </w:r>
          </w:p>
        </w:tc>
      </w:tr>
      <w:tr w:rsidR="00753865" w:rsidRPr="00753865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гимнастической скамье (ниже уровня скамьи-см)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Касание скамьи ладонями</w:t>
            </w:r>
          </w:p>
        </w:tc>
      </w:tr>
      <w:tr w:rsidR="00753865" w:rsidRPr="00753865" w:rsidTr="00753865">
        <w:trPr>
          <w:trHeight w:val="32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стоя с прямыми ногами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40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 гимнастической скамье (ниже уровня скамьи-см)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31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лыжах на 2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лыжах на 2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лыжах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лыжах на 3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лыжах на 5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Бег на лыжах на 5 км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562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78" w:lineRule="exact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Смешанное передвижение на 1,5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32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Смешанное передвижение на 1,5 км по </w:t>
            </w:r>
            <w:proofErr w:type="gramStart"/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пересеченной</w:t>
            </w:r>
            <w:proofErr w:type="gramEnd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753865" w:rsidRPr="00753865" w:rsidTr="00753865">
        <w:trPr>
          <w:trHeight w:val="235"/>
          <w:jc w:val="center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местности</w:t>
            </w: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Кросс на 2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Кросс на 2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Кросс на 3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Кросс на 3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Кросс на 5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Кросс на 5 км по пересеченной местности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Плавание 50 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Плавание 50 м (мин, с)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на дистанцию 5 км</w:t>
            </w:r>
          </w:p>
        </w:tc>
      </w:tr>
      <w:tr w:rsidR="00753865" w:rsidRPr="00753865" w:rsidTr="00753865">
        <w:trPr>
          <w:trHeight w:val="28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на дистанцию 10 км</w:t>
            </w:r>
          </w:p>
        </w:tc>
      </w:tr>
      <w:tr w:rsidR="00753865" w:rsidRPr="00753865" w:rsidTr="00753865">
        <w:trPr>
          <w:trHeight w:val="283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на дистанцию 15 км</w:t>
            </w:r>
          </w:p>
        </w:tc>
      </w:tr>
      <w:tr w:rsidR="00753865" w:rsidRPr="00753865" w:rsidTr="00753865">
        <w:trPr>
          <w:trHeight w:val="298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65" w:rsidRPr="00753865" w:rsidRDefault="00753865" w:rsidP="00753865">
            <w:pPr>
              <w:framePr w:wrap="notBeside" w:vAnchor="text" w:hAnchor="text" w:xAlign="center"/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538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</w:tr>
    </w:tbl>
    <w:p w:rsidR="00753865" w:rsidRDefault="00753865"/>
    <w:p w:rsidR="00753865" w:rsidRDefault="00753865"/>
    <w:sectPr w:rsidR="0075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A0" w:rsidRDefault="004C0DA0">
      <w:pPr>
        <w:spacing w:after="0" w:line="240" w:lineRule="auto"/>
      </w:pPr>
      <w:r>
        <w:separator/>
      </w:r>
    </w:p>
  </w:endnote>
  <w:endnote w:type="continuationSeparator" w:id="0">
    <w:p w:rsidR="004C0DA0" w:rsidRDefault="004C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A0" w:rsidRDefault="004C0DA0">
      <w:pPr>
        <w:spacing w:after="0" w:line="240" w:lineRule="auto"/>
      </w:pPr>
      <w:r>
        <w:separator/>
      </w:r>
    </w:p>
  </w:footnote>
  <w:footnote w:type="continuationSeparator" w:id="0">
    <w:p w:rsidR="004C0DA0" w:rsidRDefault="004C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FC3" w:rsidRDefault="00FE3FC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FC3" w:rsidRDefault="00FE3FC3">
    <w:pPr>
      <w:pStyle w:val="10"/>
      <w:framePr w:h="283" w:wrap="none" w:vAnchor="text" w:hAnchor="margin" w:x="471" w:y="-551"/>
      <w:rPr>
        <w:rFonts w:ascii="Arial Unicode MS" w:hAnsi="Arial Unicode MS" w:cs="Arial Unicode MS"/>
      </w:rPr>
    </w:pPr>
    <w:r>
      <w:rPr>
        <w:rStyle w:val="14pt"/>
      </w:rPr>
      <w:t xml:space="preserve">Приложение </w:t>
    </w: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DB1DCA" w:rsidRPr="00DB1DCA">
      <w:rPr>
        <w:rStyle w:val="14pt"/>
        <w:noProof/>
      </w:rPr>
      <w:t>1</w:t>
    </w:r>
    <w:r>
      <w:rPr>
        <w:rFonts w:ascii="Arial Unicode MS" w:hAnsi="Arial Unicode MS" w:cs="Arial Unicode MS"/>
      </w:rPr>
      <w:fldChar w:fldCharType="end"/>
    </w:r>
  </w:p>
  <w:p w:rsidR="00FE3FC3" w:rsidRDefault="00FE3FC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760DD18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5"/>
      <w:numFmt w:val="decimal"/>
      <w:lvlText w:val="%2."/>
      <w:lvlJc w:val="left"/>
      <w:rPr>
        <w:sz w:val="28"/>
        <w:szCs w:val="28"/>
      </w:rPr>
    </w:lvl>
    <w:lvl w:ilvl="2">
      <w:start w:val="5"/>
      <w:numFmt w:val="decimal"/>
      <w:lvlText w:val="%2."/>
      <w:lvlJc w:val="left"/>
      <w:rPr>
        <w:sz w:val="28"/>
        <w:szCs w:val="28"/>
      </w:rPr>
    </w:lvl>
    <w:lvl w:ilvl="3">
      <w:start w:val="5"/>
      <w:numFmt w:val="decimal"/>
      <w:lvlText w:val="%2."/>
      <w:lvlJc w:val="left"/>
      <w:rPr>
        <w:sz w:val="28"/>
        <w:szCs w:val="28"/>
      </w:rPr>
    </w:lvl>
    <w:lvl w:ilvl="4">
      <w:start w:val="5"/>
      <w:numFmt w:val="decimal"/>
      <w:lvlText w:val="%2."/>
      <w:lvlJc w:val="left"/>
      <w:rPr>
        <w:sz w:val="28"/>
        <w:szCs w:val="28"/>
      </w:rPr>
    </w:lvl>
    <w:lvl w:ilvl="5">
      <w:start w:val="5"/>
      <w:numFmt w:val="decimal"/>
      <w:lvlText w:val="%2."/>
      <w:lvlJc w:val="left"/>
      <w:rPr>
        <w:sz w:val="28"/>
        <w:szCs w:val="28"/>
      </w:rPr>
    </w:lvl>
    <w:lvl w:ilvl="6">
      <w:start w:val="5"/>
      <w:numFmt w:val="decimal"/>
      <w:lvlText w:val="%2."/>
      <w:lvlJc w:val="left"/>
      <w:rPr>
        <w:sz w:val="28"/>
        <w:szCs w:val="28"/>
      </w:rPr>
    </w:lvl>
    <w:lvl w:ilvl="7">
      <w:start w:val="5"/>
      <w:numFmt w:val="decimal"/>
      <w:lvlText w:val="%2."/>
      <w:lvlJc w:val="left"/>
      <w:rPr>
        <w:sz w:val="28"/>
        <w:szCs w:val="28"/>
      </w:rPr>
    </w:lvl>
    <w:lvl w:ilvl="8">
      <w:start w:val="5"/>
      <w:numFmt w:val="decimal"/>
      <w:lvlText w:val="%2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6C1E3042"/>
    <w:lvl w:ilvl="0">
      <w:start w:val="3"/>
      <w:numFmt w:val="decimal"/>
      <w:lvlText w:val="%1"/>
      <w:lvlJc w:val="left"/>
      <w:rPr>
        <w:sz w:val="10"/>
        <w:szCs w:val="10"/>
      </w:rPr>
    </w:lvl>
    <w:lvl w:ilvl="1">
      <w:start w:val="3"/>
      <w:numFmt w:val="decimal"/>
      <w:lvlText w:val="%1"/>
      <w:lvlJc w:val="left"/>
      <w:rPr>
        <w:sz w:val="10"/>
        <w:szCs w:val="10"/>
      </w:rPr>
    </w:lvl>
    <w:lvl w:ilvl="2">
      <w:start w:val="3"/>
      <w:numFmt w:val="decimal"/>
      <w:lvlText w:val="%1"/>
      <w:lvlJc w:val="left"/>
      <w:rPr>
        <w:sz w:val="10"/>
        <w:szCs w:val="10"/>
      </w:rPr>
    </w:lvl>
    <w:lvl w:ilvl="3">
      <w:start w:val="3"/>
      <w:numFmt w:val="decimal"/>
      <w:lvlText w:val="%1"/>
      <w:lvlJc w:val="left"/>
      <w:rPr>
        <w:sz w:val="10"/>
        <w:szCs w:val="10"/>
      </w:rPr>
    </w:lvl>
    <w:lvl w:ilvl="4">
      <w:start w:val="3"/>
      <w:numFmt w:val="decimal"/>
      <w:lvlText w:val="%1"/>
      <w:lvlJc w:val="left"/>
      <w:rPr>
        <w:sz w:val="10"/>
        <w:szCs w:val="10"/>
      </w:rPr>
    </w:lvl>
    <w:lvl w:ilvl="5">
      <w:start w:val="3"/>
      <w:numFmt w:val="decimal"/>
      <w:lvlText w:val="%1"/>
      <w:lvlJc w:val="left"/>
      <w:rPr>
        <w:sz w:val="10"/>
        <w:szCs w:val="10"/>
      </w:rPr>
    </w:lvl>
    <w:lvl w:ilvl="6">
      <w:start w:val="3"/>
      <w:numFmt w:val="decimal"/>
      <w:lvlText w:val="%1"/>
      <w:lvlJc w:val="left"/>
      <w:rPr>
        <w:sz w:val="10"/>
        <w:szCs w:val="10"/>
      </w:rPr>
    </w:lvl>
    <w:lvl w:ilvl="7">
      <w:start w:val="3"/>
      <w:numFmt w:val="decimal"/>
      <w:lvlText w:val="%1"/>
      <w:lvlJc w:val="left"/>
      <w:rPr>
        <w:sz w:val="10"/>
        <w:szCs w:val="10"/>
      </w:rPr>
    </w:lvl>
    <w:lvl w:ilvl="8">
      <w:start w:val="3"/>
      <w:numFmt w:val="decimal"/>
      <w:lvlText w:val="%1"/>
      <w:lvlJc w:val="left"/>
      <w:rPr>
        <w:sz w:val="10"/>
        <w:szCs w:val="10"/>
      </w:rPr>
    </w:lvl>
  </w:abstractNum>
  <w:abstractNum w:abstractNumId="2">
    <w:nsid w:val="00000005"/>
    <w:multiLevelType w:val="multilevel"/>
    <w:tmpl w:val="99780A66"/>
    <w:lvl w:ilvl="0">
      <w:start w:val="2016"/>
      <w:numFmt w:val="decimal"/>
      <w:lvlText w:val="%1"/>
      <w:lvlJc w:val="left"/>
      <w:rPr>
        <w:sz w:val="10"/>
        <w:szCs w:val="10"/>
      </w:rPr>
    </w:lvl>
    <w:lvl w:ilvl="1">
      <w:start w:val="2016"/>
      <w:numFmt w:val="decimal"/>
      <w:lvlText w:val="%1"/>
      <w:lvlJc w:val="left"/>
      <w:rPr>
        <w:sz w:val="10"/>
        <w:szCs w:val="10"/>
      </w:rPr>
    </w:lvl>
    <w:lvl w:ilvl="2">
      <w:start w:val="2016"/>
      <w:numFmt w:val="decimal"/>
      <w:lvlText w:val="%1"/>
      <w:lvlJc w:val="left"/>
      <w:rPr>
        <w:sz w:val="10"/>
        <w:szCs w:val="10"/>
      </w:rPr>
    </w:lvl>
    <w:lvl w:ilvl="3">
      <w:start w:val="2016"/>
      <w:numFmt w:val="decimal"/>
      <w:lvlText w:val="%1"/>
      <w:lvlJc w:val="left"/>
      <w:rPr>
        <w:sz w:val="10"/>
        <w:szCs w:val="10"/>
      </w:rPr>
    </w:lvl>
    <w:lvl w:ilvl="4">
      <w:start w:val="2016"/>
      <w:numFmt w:val="decimal"/>
      <w:lvlText w:val="%1"/>
      <w:lvlJc w:val="left"/>
      <w:rPr>
        <w:sz w:val="10"/>
        <w:szCs w:val="10"/>
      </w:rPr>
    </w:lvl>
    <w:lvl w:ilvl="5">
      <w:start w:val="2016"/>
      <w:numFmt w:val="decimal"/>
      <w:lvlText w:val="%1"/>
      <w:lvlJc w:val="left"/>
      <w:rPr>
        <w:sz w:val="10"/>
        <w:szCs w:val="10"/>
      </w:rPr>
    </w:lvl>
    <w:lvl w:ilvl="6">
      <w:start w:val="2016"/>
      <w:numFmt w:val="decimal"/>
      <w:lvlText w:val="%1"/>
      <w:lvlJc w:val="left"/>
      <w:rPr>
        <w:sz w:val="10"/>
        <w:szCs w:val="10"/>
      </w:rPr>
    </w:lvl>
    <w:lvl w:ilvl="7">
      <w:start w:val="2016"/>
      <w:numFmt w:val="decimal"/>
      <w:lvlText w:val="%1"/>
      <w:lvlJc w:val="left"/>
      <w:rPr>
        <w:sz w:val="10"/>
        <w:szCs w:val="10"/>
      </w:rPr>
    </w:lvl>
    <w:lvl w:ilvl="8">
      <w:start w:val="2016"/>
      <w:numFmt w:val="decimal"/>
      <w:lvlText w:val="%1"/>
      <w:lvlJc w:val="left"/>
      <w:rPr>
        <w:sz w:val="10"/>
        <w:szCs w:val="10"/>
      </w:rPr>
    </w:lvl>
  </w:abstractNum>
  <w:abstractNum w:abstractNumId="3">
    <w:nsid w:val="62FC3860"/>
    <w:multiLevelType w:val="hybridMultilevel"/>
    <w:tmpl w:val="06FEC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B1"/>
    <w:rsid w:val="00000537"/>
    <w:rsid w:val="00005731"/>
    <w:rsid w:val="00011E15"/>
    <w:rsid w:val="000156D0"/>
    <w:rsid w:val="000169D6"/>
    <w:rsid w:val="00017A30"/>
    <w:rsid w:val="00020518"/>
    <w:rsid w:val="000240B2"/>
    <w:rsid w:val="0002543F"/>
    <w:rsid w:val="000427C4"/>
    <w:rsid w:val="00047B3E"/>
    <w:rsid w:val="00050E64"/>
    <w:rsid w:val="000568D8"/>
    <w:rsid w:val="00062CDB"/>
    <w:rsid w:val="00067584"/>
    <w:rsid w:val="000677BA"/>
    <w:rsid w:val="00075975"/>
    <w:rsid w:val="000909BA"/>
    <w:rsid w:val="000B4C0C"/>
    <w:rsid w:val="000B7738"/>
    <w:rsid w:val="000E217F"/>
    <w:rsid w:val="000E5E40"/>
    <w:rsid w:val="000F07CF"/>
    <w:rsid w:val="001011B0"/>
    <w:rsid w:val="00104100"/>
    <w:rsid w:val="00104DB7"/>
    <w:rsid w:val="00126A29"/>
    <w:rsid w:val="00126CD4"/>
    <w:rsid w:val="00126E87"/>
    <w:rsid w:val="001364A4"/>
    <w:rsid w:val="00140554"/>
    <w:rsid w:val="001428FD"/>
    <w:rsid w:val="00152417"/>
    <w:rsid w:val="00152FB9"/>
    <w:rsid w:val="001537F7"/>
    <w:rsid w:val="00163A5E"/>
    <w:rsid w:val="00171EAD"/>
    <w:rsid w:val="001902E4"/>
    <w:rsid w:val="00197439"/>
    <w:rsid w:val="001A1F47"/>
    <w:rsid w:val="001A2C18"/>
    <w:rsid w:val="001B7D39"/>
    <w:rsid w:val="001C118F"/>
    <w:rsid w:val="001C36C9"/>
    <w:rsid w:val="001D5A25"/>
    <w:rsid w:val="001E130F"/>
    <w:rsid w:val="001E21C3"/>
    <w:rsid w:val="001E632B"/>
    <w:rsid w:val="0021293A"/>
    <w:rsid w:val="00217AF5"/>
    <w:rsid w:val="00241387"/>
    <w:rsid w:val="00250D86"/>
    <w:rsid w:val="00255456"/>
    <w:rsid w:val="0025590A"/>
    <w:rsid w:val="002657D9"/>
    <w:rsid w:val="00265DB6"/>
    <w:rsid w:val="002825E9"/>
    <w:rsid w:val="002867B9"/>
    <w:rsid w:val="002874B0"/>
    <w:rsid w:val="002953F3"/>
    <w:rsid w:val="002A0428"/>
    <w:rsid w:val="002A56CB"/>
    <w:rsid w:val="002B32CA"/>
    <w:rsid w:val="002B79D7"/>
    <w:rsid w:val="002C4AD2"/>
    <w:rsid w:val="002C4F75"/>
    <w:rsid w:val="002C631C"/>
    <w:rsid w:val="002E629F"/>
    <w:rsid w:val="002E7D00"/>
    <w:rsid w:val="002F0C8C"/>
    <w:rsid w:val="002F5550"/>
    <w:rsid w:val="002F7C77"/>
    <w:rsid w:val="0030375E"/>
    <w:rsid w:val="00303B33"/>
    <w:rsid w:val="003052CD"/>
    <w:rsid w:val="00310E2A"/>
    <w:rsid w:val="00314C8F"/>
    <w:rsid w:val="0031658A"/>
    <w:rsid w:val="003174DD"/>
    <w:rsid w:val="00320BE3"/>
    <w:rsid w:val="00335EB6"/>
    <w:rsid w:val="00345482"/>
    <w:rsid w:val="003532EF"/>
    <w:rsid w:val="00356606"/>
    <w:rsid w:val="0036383B"/>
    <w:rsid w:val="00364AF4"/>
    <w:rsid w:val="00370A9F"/>
    <w:rsid w:val="003743B1"/>
    <w:rsid w:val="00382CC3"/>
    <w:rsid w:val="003844B4"/>
    <w:rsid w:val="003A2699"/>
    <w:rsid w:val="003C76B9"/>
    <w:rsid w:val="003D7632"/>
    <w:rsid w:val="003E66DD"/>
    <w:rsid w:val="003F6ED0"/>
    <w:rsid w:val="00400119"/>
    <w:rsid w:val="004001D8"/>
    <w:rsid w:val="0041044B"/>
    <w:rsid w:val="00414C34"/>
    <w:rsid w:val="004153F5"/>
    <w:rsid w:val="004164E3"/>
    <w:rsid w:val="00422442"/>
    <w:rsid w:val="00426713"/>
    <w:rsid w:val="00426C8A"/>
    <w:rsid w:val="004317BF"/>
    <w:rsid w:val="00431850"/>
    <w:rsid w:val="00434AA0"/>
    <w:rsid w:val="0043662B"/>
    <w:rsid w:val="00442769"/>
    <w:rsid w:val="0044625E"/>
    <w:rsid w:val="004508A2"/>
    <w:rsid w:val="00456104"/>
    <w:rsid w:val="004663BC"/>
    <w:rsid w:val="00467B62"/>
    <w:rsid w:val="00472262"/>
    <w:rsid w:val="00480189"/>
    <w:rsid w:val="004828CB"/>
    <w:rsid w:val="00483E8F"/>
    <w:rsid w:val="004849F4"/>
    <w:rsid w:val="00497CAB"/>
    <w:rsid w:val="004A666E"/>
    <w:rsid w:val="004B740C"/>
    <w:rsid w:val="004B78F9"/>
    <w:rsid w:val="004B7C38"/>
    <w:rsid w:val="004C0DA0"/>
    <w:rsid w:val="004C3CA1"/>
    <w:rsid w:val="004D52C7"/>
    <w:rsid w:val="004D57E0"/>
    <w:rsid w:val="004D6764"/>
    <w:rsid w:val="004E0BC5"/>
    <w:rsid w:val="004E4334"/>
    <w:rsid w:val="004E68CB"/>
    <w:rsid w:val="004E71B0"/>
    <w:rsid w:val="004E78F9"/>
    <w:rsid w:val="0050598E"/>
    <w:rsid w:val="0051383C"/>
    <w:rsid w:val="00517F46"/>
    <w:rsid w:val="005279D9"/>
    <w:rsid w:val="005316E6"/>
    <w:rsid w:val="00532DBC"/>
    <w:rsid w:val="00535B56"/>
    <w:rsid w:val="00543942"/>
    <w:rsid w:val="00544827"/>
    <w:rsid w:val="005467C3"/>
    <w:rsid w:val="00547315"/>
    <w:rsid w:val="00555151"/>
    <w:rsid w:val="00556E16"/>
    <w:rsid w:val="00561A72"/>
    <w:rsid w:val="00563F64"/>
    <w:rsid w:val="00564744"/>
    <w:rsid w:val="00564A68"/>
    <w:rsid w:val="00567358"/>
    <w:rsid w:val="00571ED2"/>
    <w:rsid w:val="0057700C"/>
    <w:rsid w:val="0058745F"/>
    <w:rsid w:val="005910B6"/>
    <w:rsid w:val="00593E66"/>
    <w:rsid w:val="005A0DE6"/>
    <w:rsid w:val="005A36AE"/>
    <w:rsid w:val="005B43AA"/>
    <w:rsid w:val="005D1273"/>
    <w:rsid w:val="005D35CB"/>
    <w:rsid w:val="005D5385"/>
    <w:rsid w:val="005D636A"/>
    <w:rsid w:val="005E0408"/>
    <w:rsid w:val="005E2628"/>
    <w:rsid w:val="005E7479"/>
    <w:rsid w:val="005F1320"/>
    <w:rsid w:val="005F3C7B"/>
    <w:rsid w:val="005F5918"/>
    <w:rsid w:val="005F7B6D"/>
    <w:rsid w:val="006001AE"/>
    <w:rsid w:val="00620962"/>
    <w:rsid w:val="00622EA5"/>
    <w:rsid w:val="00625106"/>
    <w:rsid w:val="00630ADC"/>
    <w:rsid w:val="00631E4A"/>
    <w:rsid w:val="006340AD"/>
    <w:rsid w:val="006341DD"/>
    <w:rsid w:val="006455C8"/>
    <w:rsid w:val="006508F5"/>
    <w:rsid w:val="00650A69"/>
    <w:rsid w:val="006575EE"/>
    <w:rsid w:val="0066107A"/>
    <w:rsid w:val="00675A2C"/>
    <w:rsid w:val="0068100C"/>
    <w:rsid w:val="00681AE6"/>
    <w:rsid w:val="006838C9"/>
    <w:rsid w:val="006922A5"/>
    <w:rsid w:val="006B2ED1"/>
    <w:rsid w:val="006B3E83"/>
    <w:rsid w:val="006C200F"/>
    <w:rsid w:val="006D4EEE"/>
    <w:rsid w:val="006D5AF0"/>
    <w:rsid w:val="006D66B4"/>
    <w:rsid w:val="006E2566"/>
    <w:rsid w:val="006E6479"/>
    <w:rsid w:val="006E794B"/>
    <w:rsid w:val="006F7148"/>
    <w:rsid w:val="00701309"/>
    <w:rsid w:val="007124B7"/>
    <w:rsid w:val="007176D8"/>
    <w:rsid w:val="007210A0"/>
    <w:rsid w:val="00731037"/>
    <w:rsid w:val="00743F59"/>
    <w:rsid w:val="0074502C"/>
    <w:rsid w:val="00752900"/>
    <w:rsid w:val="0075304C"/>
    <w:rsid w:val="00753865"/>
    <w:rsid w:val="00772529"/>
    <w:rsid w:val="00773726"/>
    <w:rsid w:val="00780BC7"/>
    <w:rsid w:val="00783B68"/>
    <w:rsid w:val="0078777D"/>
    <w:rsid w:val="00794304"/>
    <w:rsid w:val="007A4439"/>
    <w:rsid w:val="007D0C87"/>
    <w:rsid w:val="007D1CC8"/>
    <w:rsid w:val="007D30B3"/>
    <w:rsid w:val="007D513C"/>
    <w:rsid w:val="007D5746"/>
    <w:rsid w:val="007D5C09"/>
    <w:rsid w:val="007E0260"/>
    <w:rsid w:val="007F6458"/>
    <w:rsid w:val="00802A3E"/>
    <w:rsid w:val="008032F6"/>
    <w:rsid w:val="00803604"/>
    <w:rsid w:val="008107A7"/>
    <w:rsid w:val="00825FC5"/>
    <w:rsid w:val="0083588B"/>
    <w:rsid w:val="00840D2A"/>
    <w:rsid w:val="00841D0D"/>
    <w:rsid w:val="0084218C"/>
    <w:rsid w:val="008430D2"/>
    <w:rsid w:val="00847222"/>
    <w:rsid w:val="008563C9"/>
    <w:rsid w:val="00857420"/>
    <w:rsid w:val="00863065"/>
    <w:rsid w:val="008631C7"/>
    <w:rsid w:val="00867A86"/>
    <w:rsid w:val="008714E0"/>
    <w:rsid w:val="008743EC"/>
    <w:rsid w:val="00874DB7"/>
    <w:rsid w:val="008814F4"/>
    <w:rsid w:val="008936D9"/>
    <w:rsid w:val="00895EF0"/>
    <w:rsid w:val="00895F05"/>
    <w:rsid w:val="008968C9"/>
    <w:rsid w:val="008B0973"/>
    <w:rsid w:val="008C5067"/>
    <w:rsid w:val="008C75C9"/>
    <w:rsid w:val="008D2DCF"/>
    <w:rsid w:val="008D3801"/>
    <w:rsid w:val="009017EF"/>
    <w:rsid w:val="00902161"/>
    <w:rsid w:val="00911192"/>
    <w:rsid w:val="009113A8"/>
    <w:rsid w:val="00912513"/>
    <w:rsid w:val="00913DC0"/>
    <w:rsid w:val="00914603"/>
    <w:rsid w:val="0092455E"/>
    <w:rsid w:val="00926032"/>
    <w:rsid w:val="009269E5"/>
    <w:rsid w:val="00942A1B"/>
    <w:rsid w:val="00945742"/>
    <w:rsid w:val="009468EC"/>
    <w:rsid w:val="009534F8"/>
    <w:rsid w:val="00954DE3"/>
    <w:rsid w:val="00962C67"/>
    <w:rsid w:val="0096456B"/>
    <w:rsid w:val="00972296"/>
    <w:rsid w:val="0097352F"/>
    <w:rsid w:val="009741C3"/>
    <w:rsid w:val="009775CA"/>
    <w:rsid w:val="009778BD"/>
    <w:rsid w:val="00982E6A"/>
    <w:rsid w:val="009835F6"/>
    <w:rsid w:val="00995DA3"/>
    <w:rsid w:val="009A01EA"/>
    <w:rsid w:val="009A3149"/>
    <w:rsid w:val="009B12F5"/>
    <w:rsid w:val="009C5FA8"/>
    <w:rsid w:val="009C767C"/>
    <w:rsid w:val="009C7A5A"/>
    <w:rsid w:val="009E1CFD"/>
    <w:rsid w:val="00A0297D"/>
    <w:rsid w:val="00A140D5"/>
    <w:rsid w:val="00A33094"/>
    <w:rsid w:val="00A430D9"/>
    <w:rsid w:val="00A44774"/>
    <w:rsid w:val="00A458C2"/>
    <w:rsid w:val="00A528DD"/>
    <w:rsid w:val="00A57D1C"/>
    <w:rsid w:val="00A63175"/>
    <w:rsid w:val="00A64624"/>
    <w:rsid w:val="00A64B76"/>
    <w:rsid w:val="00A66FA9"/>
    <w:rsid w:val="00AA0768"/>
    <w:rsid w:val="00AA41D8"/>
    <w:rsid w:val="00AA5206"/>
    <w:rsid w:val="00AB5394"/>
    <w:rsid w:val="00AC2089"/>
    <w:rsid w:val="00AC3545"/>
    <w:rsid w:val="00AD67B6"/>
    <w:rsid w:val="00AD6ABA"/>
    <w:rsid w:val="00AE07F7"/>
    <w:rsid w:val="00AE7BBC"/>
    <w:rsid w:val="00AF1C9F"/>
    <w:rsid w:val="00AF2C51"/>
    <w:rsid w:val="00B0361F"/>
    <w:rsid w:val="00B045C8"/>
    <w:rsid w:val="00B04724"/>
    <w:rsid w:val="00B120A5"/>
    <w:rsid w:val="00B30ADD"/>
    <w:rsid w:val="00B32809"/>
    <w:rsid w:val="00B333FF"/>
    <w:rsid w:val="00B376C2"/>
    <w:rsid w:val="00B4281E"/>
    <w:rsid w:val="00B42947"/>
    <w:rsid w:val="00B55056"/>
    <w:rsid w:val="00B5721E"/>
    <w:rsid w:val="00B615B6"/>
    <w:rsid w:val="00B7456F"/>
    <w:rsid w:val="00B745DA"/>
    <w:rsid w:val="00B75B19"/>
    <w:rsid w:val="00B833AE"/>
    <w:rsid w:val="00B86265"/>
    <w:rsid w:val="00BA3B10"/>
    <w:rsid w:val="00BA62BC"/>
    <w:rsid w:val="00BB18F1"/>
    <w:rsid w:val="00BB1DCC"/>
    <w:rsid w:val="00BB6548"/>
    <w:rsid w:val="00BB7988"/>
    <w:rsid w:val="00BC2A4F"/>
    <w:rsid w:val="00BE4A1F"/>
    <w:rsid w:val="00BF40D4"/>
    <w:rsid w:val="00C21799"/>
    <w:rsid w:val="00C26BFE"/>
    <w:rsid w:val="00C3045E"/>
    <w:rsid w:val="00C40124"/>
    <w:rsid w:val="00C429A5"/>
    <w:rsid w:val="00C44C8A"/>
    <w:rsid w:val="00C47C15"/>
    <w:rsid w:val="00C512CA"/>
    <w:rsid w:val="00C63B09"/>
    <w:rsid w:val="00C65FB1"/>
    <w:rsid w:val="00C73FCE"/>
    <w:rsid w:val="00C7536F"/>
    <w:rsid w:val="00C82990"/>
    <w:rsid w:val="00C843C8"/>
    <w:rsid w:val="00CA15F4"/>
    <w:rsid w:val="00CA6223"/>
    <w:rsid w:val="00CB01D9"/>
    <w:rsid w:val="00CB3394"/>
    <w:rsid w:val="00CC054C"/>
    <w:rsid w:val="00CD5835"/>
    <w:rsid w:val="00CE490B"/>
    <w:rsid w:val="00CE4DDD"/>
    <w:rsid w:val="00CE4FC0"/>
    <w:rsid w:val="00CF38BC"/>
    <w:rsid w:val="00CF3F8F"/>
    <w:rsid w:val="00D039D0"/>
    <w:rsid w:val="00D05003"/>
    <w:rsid w:val="00D07E00"/>
    <w:rsid w:val="00D11037"/>
    <w:rsid w:val="00D13D1E"/>
    <w:rsid w:val="00D16FF7"/>
    <w:rsid w:val="00D30602"/>
    <w:rsid w:val="00D30C95"/>
    <w:rsid w:val="00D40790"/>
    <w:rsid w:val="00D41BE5"/>
    <w:rsid w:val="00D45009"/>
    <w:rsid w:val="00D60C88"/>
    <w:rsid w:val="00D708A2"/>
    <w:rsid w:val="00D7681E"/>
    <w:rsid w:val="00D814E5"/>
    <w:rsid w:val="00D827B3"/>
    <w:rsid w:val="00D83B28"/>
    <w:rsid w:val="00D9325C"/>
    <w:rsid w:val="00DA05FD"/>
    <w:rsid w:val="00DA69CA"/>
    <w:rsid w:val="00DB1DCA"/>
    <w:rsid w:val="00DB3A66"/>
    <w:rsid w:val="00DB6583"/>
    <w:rsid w:val="00DB72F0"/>
    <w:rsid w:val="00DC3F6C"/>
    <w:rsid w:val="00DD00CE"/>
    <w:rsid w:val="00DD4C6D"/>
    <w:rsid w:val="00DD663A"/>
    <w:rsid w:val="00DE2045"/>
    <w:rsid w:val="00DF052E"/>
    <w:rsid w:val="00DF1253"/>
    <w:rsid w:val="00DF1D47"/>
    <w:rsid w:val="00E06BD0"/>
    <w:rsid w:val="00E109AC"/>
    <w:rsid w:val="00E11565"/>
    <w:rsid w:val="00E20C21"/>
    <w:rsid w:val="00E227DB"/>
    <w:rsid w:val="00E339CD"/>
    <w:rsid w:val="00E35AFC"/>
    <w:rsid w:val="00E46116"/>
    <w:rsid w:val="00E53D25"/>
    <w:rsid w:val="00E81D63"/>
    <w:rsid w:val="00E92124"/>
    <w:rsid w:val="00E94A51"/>
    <w:rsid w:val="00EA3742"/>
    <w:rsid w:val="00EA3963"/>
    <w:rsid w:val="00EA46E4"/>
    <w:rsid w:val="00EB6A20"/>
    <w:rsid w:val="00ED0469"/>
    <w:rsid w:val="00ED436F"/>
    <w:rsid w:val="00EE0B29"/>
    <w:rsid w:val="00EE342B"/>
    <w:rsid w:val="00F00742"/>
    <w:rsid w:val="00F13796"/>
    <w:rsid w:val="00F17DF0"/>
    <w:rsid w:val="00F21B13"/>
    <w:rsid w:val="00F30224"/>
    <w:rsid w:val="00F31415"/>
    <w:rsid w:val="00F33F18"/>
    <w:rsid w:val="00F3541A"/>
    <w:rsid w:val="00F424D4"/>
    <w:rsid w:val="00F47CF7"/>
    <w:rsid w:val="00F5367C"/>
    <w:rsid w:val="00F64BE8"/>
    <w:rsid w:val="00F64F45"/>
    <w:rsid w:val="00F7208A"/>
    <w:rsid w:val="00F8228B"/>
    <w:rsid w:val="00F87023"/>
    <w:rsid w:val="00F9070B"/>
    <w:rsid w:val="00F91015"/>
    <w:rsid w:val="00F92301"/>
    <w:rsid w:val="00FB34B4"/>
    <w:rsid w:val="00FB371E"/>
    <w:rsid w:val="00FC61DB"/>
    <w:rsid w:val="00FD0370"/>
    <w:rsid w:val="00FD1A51"/>
    <w:rsid w:val="00FD57B4"/>
    <w:rsid w:val="00FE3FC3"/>
    <w:rsid w:val="00FE3FE6"/>
    <w:rsid w:val="00FE5326"/>
    <w:rsid w:val="00FE5D62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52C7"/>
    <w:pPr>
      <w:shd w:val="clear" w:color="auto" w:fill="FFFFFF"/>
      <w:spacing w:before="120" w:after="0" w:line="346" w:lineRule="exact"/>
      <w:ind w:hanging="3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D52C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4D52C7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5">
    <w:name w:val="Колонтитул"/>
    <w:basedOn w:val="a0"/>
    <w:link w:val="10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basedOn w:val="a5"/>
    <w:uiPriority w:val="99"/>
    <w:rsid w:val="004D52C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сновной текст (25)"/>
    <w:basedOn w:val="a0"/>
    <w:link w:val="251"/>
    <w:uiPriority w:val="99"/>
    <w:rsid w:val="004D52C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6)"/>
    <w:basedOn w:val="a0"/>
    <w:link w:val="261"/>
    <w:uiPriority w:val="99"/>
    <w:rsid w:val="004D52C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0">
    <w:name w:val="Основной текст (20)"/>
    <w:basedOn w:val="a0"/>
    <w:link w:val="20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2">
    <w:name w:val="Основной текст (22)"/>
    <w:basedOn w:val="a0"/>
    <w:link w:val="22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4">
    <w:name w:val="Основной текст (24)"/>
    <w:basedOn w:val="a0"/>
    <w:link w:val="24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1)"/>
    <w:basedOn w:val="a0"/>
    <w:link w:val="21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3)"/>
    <w:basedOn w:val="a0"/>
    <w:link w:val="23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7">
    <w:name w:val="Основной текст (27)"/>
    <w:basedOn w:val="a0"/>
    <w:link w:val="271"/>
    <w:uiPriority w:val="99"/>
    <w:rsid w:val="004D52C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D52C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rsid w:val="004D52C7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0">
    <w:name w:val="Колонтитул1"/>
    <w:basedOn w:val="a"/>
    <w:link w:val="a5"/>
    <w:uiPriority w:val="99"/>
    <w:rsid w:val="004D52C7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251">
    <w:name w:val="Основной текст (25)1"/>
    <w:basedOn w:val="a"/>
    <w:link w:val="25"/>
    <w:uiPriority w:val="99"/>
    <w:rsid w:val="004D52C7"/>
    <w:pPr>
      <w:shd w:val="clear" w:color="auto" w:fill="FFFFFF"/>
      <w:spacing w:before="360" w:after="720" w:line="240" w:lineRule="atLeast"/>
    </w:pPr>
    <w:rPr>
      <w:rFonts w:ascii="Times New Roman" w:hAnsi="Times New Roman" w:cs="Times New Roman"/>
      <w:b/>
      <w:bCs/>
    </w:rPr>
  </w:style>
  <w:style w:type="paragraph" w:customStyle="1" w:styleId="261">
    <w:name w:val="Основной текст (26)1"/>
    <w:basedOn w:val="a"/>
    <w:link w:val="26"/>
    <w:uiPriority w:val="99"/>
    <w:rsid w:val="004D52C7"/>
    <w:pPr>
      <w:shd w:val="clear" w:color="auto" w:fill="FFFFFF"/>
      <w:spacing w:before="120" w:after="60" w:line="274" w:lineRule="exact"/>
      <w:ind w:firstLine="1260"/>
    </w:pPr>
    <w:rPr>
      <w:rFonts w:ascii="Times New Roman" w:hAnsi="Times New Roman" w:cs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4D52C7"/>
    <w:pPr>
      <w:shd w:val="clear" w:color="auto" w:fill="FFFFFF"/>
      <w:spacing w:after="0" w:line="456" w:lineRule="exact"/>
      <w:jc w:val="both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191">
    <w:name w:val="Основной текст (19)1"/>
    <w:basedOn w:val="a"/>
    <w:link w:val="19"/>
    <w:uiPriority w:val="99"/>
    <w:rsid w:val="004D52C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01">
    <w:name w:val="Основной текст (20)1"/>
    <w:basedOn w:val="a"/>
    <w:link w:val="20"/>
    <w:uiPriority w:val="99"/>
    <w:rsid w:val="004D52C7"/>
    <w:pPr>
      <w:shd w:val="clear" w:color="auto" w:fill="FFFFFF"/>
      <w:spacing w:after="0" w:line="230" w:lineRule="exact"/>
      <w:ind w:firstLine="420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21">
    <w:name w:val="Основной текст (22)1"/>
    <w:basedOn w:val="a"/>
    <w:link w:val="22"/>
    <w:uiPriority w:val="99"/>
    <w:rsid w:val="004D52C7"/>
    <w:pPr>
      <w:shd w:val="clear" w:color="auto" w:fill="FFFFFF"/>
      <w:spacing w:after="0" w:line="226" w:lineRule="exact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41">
    <w:name w:val="Основной текст (24)1"/>
    <w:basedOn w:val="a"/>
    <w:link w:val="24"/>
    <w:uiPriority w:val="99"/>
    <w:rsid w:val="004D52C7"/>
    <w:pPr>
      <w:shd w:val="clear" w:color="auto" w:fill="FFFFFF"/>
      <w:spacing w:after="0" w:line="230" w:lineRule="exac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161">
    <w:name w:val="Основной текст (16)1"/>
    <w:basedOn w:val="a"/>
    <w:link w:val="16"/>
    <w:uiPriority w:val="99"/>
    <w:rsid w:val="004D52C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1">
    <w:name w:val="Основной текст (21)1"/>
    <w:basedOn w:val="a"/>
    <w:link w:val="21"/>
    <w:uiPriority w:val="99"/>
    <w:rsid w:val="004D52C7"/>
    <w:pPr>
      <w:shd w:val="clear" w:color="auto" w:fill="FFFFFF"/>
      <w:spacing w:after="0" w:line="235" w:lineRule="exact"/>
      <w:ind w:firstLine="580"/>
    </w:pPr>
    <w:rPr>
      <w:rFonts w:ascii="Times New Roman" w:hAnsi="Times New Roman" w:cs="Times New Roman"/>
      <w:sz w:val="20"/>
      <w:szCs w:val="20"/>
    </w:rPr>
  </w:style>
  <w:style w:type="paragraph" w:customStyle="1" w:styleId="231">
    <w:name w:val="Основной текст (23)1"/>
    <w:basedOn w:val="a"/>
    <w:link w:val="23"/>
    <w:uiPriority w:val="99"/>
    <w:rsid w:val="004D52C7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181">
    <w:name w:val="Основной текст (18)1"/>
    <w:basedOn w:val="a"/>
    <w:link w:val="18"/>
    <w:uiPriority w:val="99"/>
    <w:rsid w:val="004D52C7"/>
    <w:pPr>
      <w:shd w:val="clear" w:color="auto" w:fill="FFFFFF"/>
      <w:spacing w:after="0" w:line="235" w:lineRule="exact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271">
    <w:name w:val="Основной текст (27)1"/>
    <w:basedOn w:val="a"/>
    <w:link w:val="27"/>
    <w:uiPriority w:val="99"/>
    <w:rsid w:val="004D52C7"/>
    <w:pPr>
      <w:shd w:val="clear" w:color="auto" w:fill="FFFFFF"/>
      <w:spacing w:before="120" w:after="0" w:line="278" w:lineRule="exact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2C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13D1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E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3FC3"/>
  </w:style>
  <w:style w:type="paragraph" w:styleId="ab">
    <w:name w:val="footer"/>
    <w:basedOn w:val="a"/>
    <w:link w:val="ac"/>
    <w:uiPriority w:val="99"/>
    <w:unhideWhenUsed/>
    <w:rsid w:val="00FE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3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52C7"/>
    <w:pPr>
      <w:shd w:val="clear" w:color="auto" w:fill="FFFFFF"/>
      <w:spacing w:before="120" w:after="0" w:line="346" w:lineRule="exact"/>
      <w:ind w:hanging="3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D52C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4D52C7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5">
    <w:name w:val="Колонтитул"/>
    <w:basedOn w:val="a0"/>
    <w:link w:val="10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basedOn w:val="a5"/>
    <w:uiPriority w:val="99"/>
    <w:rsid w:val="004D52C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сновной текст (25)"/>
    <w:basedOn w:val="a0"/>
    <w:link w:val="251"/>
    <w:uiPriority w:val="99"/>
    <w:rsid w:val="004D52C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6)"/>
    <w:basedOn w:val="a0"/>
    <w:link w:val="261"/>
    <w:uiPriority w:val="99"/>
    <w:rsid w:val="004D52C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0">
    <w:name w:val="Основной текст (20)"/>
    <w:basedOn w:val="a0"/>
    <w:link w:val="20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2">
    <w:name w:val="Основной текст (22)"/>
    <w:basedOn w:val="a0"/>
    <w:link w:val="22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4">
    <w:name w:val="Основной текст (24)"/>
    <w:basedOn w:val="a0"/>
    <w:link w:val="241"/>
    <w:uiPriority w:val="99"/>
    <w:rsid w:val="004D52C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1)"/>
    <w:basedOn w:val="a0"/>
    <w:link w:val="21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3)"/>
    <w:basedOn w:val="a0"/>
    <w:link w:val="23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4D52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7">
    <w:name w:val="Основной текст (27)"/>
    <w:basedOn w:val="a0"/>
    <w:link w:val="271"/>
    <w:uiPriority w:val="99"/>
    <w:rsid w:val="004D52C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D52C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rsid w:val="004D52C7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0">
    <w:name w:val="Колонтитул1"/>
    <w:basedOn w:val="a"/>
    <w:link w:val="a5"/>
    <w:uiPriority w:val="99"/>
    <w:rsid w:val="004D52C7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251">
    <w:name w:val="Основной текст (25)1"/>
    <w:basedOn w:val="a"/>
    <w:link w:val="25"/>
    <w:uiPriority w:val="99"/>
    <w:rsid w:val="004D52C7"/>
    <w:pPr>
      <w:shd w:val="clear" w:color="auto" w:fill="FFFFFF"/>
      <w:spacing w:before="360" w:after="720" w:line="240" w:lineRule="atLeast"/>
    </w:pPr>
    <w:rPr>
      <w:rFonts w:ascii="Times New Roman" w:hAnsi="Times New Roman" w:cs="Times New Roman"/>
      <w:b/>
      <w:bCs/>
    </w:rPr>
  </w:style>
  <w:style w:type="paragraph" w:customStyle="1" w:styleId="261">
    <w:name w:val="Основной текст (26)1"/>
    <w:basedOn w:val="a"/>
    <w:link w:val="26"/>
    <w:uiPriority w:val="99"/>
    <w:rsid w:val="004D52C7"/>
    <w:pPr>
      <w:shd w:val="clear" w:color="auto" w:fill="FFFFFF"/>
      <w:spacing w:before="120" w:after="60" w:line="274" w:lineRule="exact"/>
      <w:ind w:firstLine="1260"/>
    </w:pPr>
    <w:rPr>
      <w:rFonts w:ascii="Times New Roman" w:hAnsi="Times New Roman" w:cs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4D52C7"/>
    <w:pPr>
      <w:shd w:val="clear" w:color="auto" w:fill="FFFFFF"/>
      <w:spacing w:after="0" w:line="456" w:lineRule="exact"/>
      <w:jc w:val="both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191">
    <w:name w:val="Основной текст (19)1"/>
    <w:basedOn w:val="a"/>
    <w:link w:val="19"/>
    <w:uiPriority w:val="99"/>
    <w:rsid w:val="004D52C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01">
    <w:name w:val="Основной текст (20)1"/>
    <w:basedOn w:val="a"/>
    <w:link w:val="20"/>
    <w:uiPriority w:val="99"/>
    <w:rsid w:val="004D52C7"/>
    <w:pPr>
      <w:shd w:val="clear" w:color="auto" w:fill="FFFFFF"/>
      <w:spacing w:after="0" w:line="230" w:lineRule="exact"/>
      <w:ind w:firstLine="420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21">
    <w:name w:val="Основной текст (22)1"/>
    <w:basedOn w:val="a"/>
    <w:link w:val="22"/>
    <w:uiPriority w:val="99"/>
    <w:rsid w:val="004D52C7"/>
    <w:pPr>
      <w:shd w:val="clear" w:color="auto" w:fill="FFFFFF"/>
      <w:spacing w:after="0" w:line="226" w:lineRule="exact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41">
    <w:name w:val="Основной текст (24)1"/>
    <w:basedOn w:val="a"/>
    <w:link w:val="24"/>
    <w:uiPriority w:val="99"/>
    <w:rsid w:val="004D52C7"/>
    <w:pPr>
      <w:shd w:val="clear" w:color="auto" w:fill="FFFFFF"/>
      <w:spacing w:after="0" w:line="230" w:lineRule="exac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161">
    <w:name w:val="Основной текст (16)1"/>
    <w:basedOn w:val="a"/>
    <w:link w:val="16"/>
    <w:uiPriority w:val="99"/>
    <w:rsid w:val="004D52C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1">
    <w:name w:val="Основной текст (21)1"/>
    <w:basedOn w:val="a"/>
    <w:link w:val="21"/>
    <w:uiPriority w:val="99"/>
    <w:rsid w:val="004D52C7"/>
    <w:pPr>
      <w:shd w:val="clear" w:color="auto" w:fill="FFFFFF"/>
      <w:spacing w:after="0" w:line="235" w:lineRule="exact"/>
      <w:ind w:firstLine="580"/>
    </w:pPr>
    <w:rPr>
      <w:rFonts w:ascii="Times New Roman" w:hAnsi="Times New Roman" w:cs="Times New Roman"/>
      <w:sz w:val="20"/>
      <w:szCs w:val="20"/>
    </w:rPr>
  </w:style>
  <w:style w:type="paragraph" w:customStyle="1" w:styleId="231">
    <w:name w:val="Основной текст (23)1"/>
    <w:basedOn w:val="a"/>
    <w:link w:val="23"/>
    <w:uiPriority w:val="99"/>
    <w:rsid w:val="004D52C7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181">
    <w:name w:val="Основной текст (18)1"/>
    <w:basedOn w:val="a"/>
    <w:link w:val="18"/>
    <w:uiPriority w:val="99"/>
    <w:rsid w:val="004D52C7"/>
    <w:pPr>
      <w:shd w:val="clear" w:color="auto" w:fill="FFFFFF"/>
      <w:spacing w:after="0" w:line="235" w:lineRule="exact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271">
    <w:name w:val="Основной текст (27)1"/>
    <w:basedOn w:val="a"/>
    <w:link w:val="27"/>
    <w:uiPriority w:val="99"/>
    <w:rsid w:val="004D52C7"/>
    <w:pPr>
      <w:shd w:val="clear" w:color="auto" w:fill="FFFFFF"/>
      <w:spacing w:before="120" w:after="0" w:line="278" w:lineRule="exact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2C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13D1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E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3FC3"/>
  </w:style>
  <w:style w:type="paragraph" w:styleId="ab">
    <w:name w:val="footer"/>
    <w:basedOn w:val="a"/>
    <w:link w:val="ac"/>
    <w:uiPriority w:val="99"/>
    <w:unhideWhenUsed/>
    <w:rsid w:val="00FE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2098-B432-48D3-B986-303D393D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ЦВР15</dc:creator>
  <cp:lastModifiedBy>ЦВР15</cp:lastModifiedBy>
  <cp:revision>3</cp:revision>
  <dcterms:created xsi:type="dcterms:W3CDTF">2016-01-17T15:44:00Z</dcterms:created>
  <dcterms:modified xsi:type="dcterms:W3CDTF">2016-01-20T03:19:00Z</dcterms:modified>
</cp:coreProperties>
</file>